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D0F5C" w14:textId="77777777" w:rsidR="00C37227" w:rsidRDefault="00C3722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25B31656" w14:textId="77777777" w:rsidR="00C37227" w:rsidRDefault="00C37227">
      <w:pPr>
        <w:pStyle w:val="Separator"/>
      </w:pPr>
      <w:r>
        <w:t>A</w:t>
      </w:r>
    </w:p>
    <w:p w14:paraId="626CB9E1" w14:textId="77777777" w:rsidR="00C37227" w:rsidRDefault="00C37227">
      <w:pPr>
        <w:pStyle w:val="Main"/>
      </w:pPr>
      <w:r>
        <w:t>Abe, Shinzo, C6P74</w:t>
      </w:r>
    </w:p>
    <w:p w14:paraId="0023E860" w14:textId="77777777" w:rsidR="00C37227" w:rsidRDefault="00C37227">
      <w:pPr>
        <w:pStyle w:val="Main"/>
      </w:pPr>
      <w:r>
        <w:t>Acheson Line, C3P11–C3P12</w:t>
      </w:r>
    </w:p>
    <w:p w14:paraId="7C96531C" w14:textId="77777777" w:rsidR="00C37227" w:rsidRDefault="00C37227">
      <w:pPr>
        <w:pStyle w:val="Main"/>
      </w:pPr>
      <w:r>
        <w:rPr>
          <w:i/>
          <w:iCs/>
        </w:rPr>
        <w:t xml:space="preserve">Admiral: Roaring Currents, The </w:t>
      </w:r>
      <w:r>
        <w:t>(2014 film), C6P37</w:t>
      </w:r>
    </w:p>
    <w:p w14:paraId="2DFF47C5" w14:textId="77777777" w:rsidR="00C37227" w:rsidRDefault="00C37227">
      <w:pPr>
        <w:pStyle w:val="Main"/>
      </w:pPr>
      <w:r>
        <w:t>Africa-Korea Summit (2024), C5P82</w:t>
      </w:r>
    </w:p>
    <w:p w14:paraId="35711653" w14:textId="77777777" w:rsidR="00C37227" w:rsidRDefault="00C37227">
      <w:pPr>
        <w:pStyle w:val="Main"/>
      </w:pPr>
      <w:proofErr w:type="spellStart"/>
      <w:r>
        <w:rPr>
          <w:i/>
          <w:iCs/>
        </w:rPr>
        <w:t>anmi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gyeongjung</w:t>
      </w:r>
      <w:proofErr w:type="spellEnd"/>
    </w:p>
    <w:p w14:paraId="4E724C1D" w14:textId="77777777" w:rsidR="00C37227" w:rsidRDefault="00C37227">
      <w:pPr>
        <w:pStyle w:val="Sub1"/>
      </w:pPr>
      <w:r>
        <w:rPr>
          <w:i/>
          <w:iCs/>
        </w:rPr>
        <w:t>See</w:t>
      </w:r>
      <w:r>
        <w:t xml:space="preserve"> South Korea, strategic autonomy of</w:t>
      </w:r>
    </w:p>
    <w:p w14:paraId="11DEC5D6" w14:textId="77777777" w:rsidR="00C37227" w:rsidRDefault="00C37227">
      <w:pPr>
        <w:pStyle w:val="Main"/>
      </w:pPr>
      <w:r>
        <w:t>anti-Chinese sentiment, C2F2, C2P77, C2P87</w:t>
      </w:r>
    </w:p>
    <w:p w14:paraId="2A58594B" w14:textId="77777777" w:rsidR="00C37227" w:rsidRDefault="00C37227">
      <w:pPr>
        <w:pStyle w:val="Main"/>
      </w:pPr>
      <w:r>
        <w:t>anti-communist narratives</w:t>
      </w:r>
    </w:p>
    <w:p w14:paraId="1A664EB7" w14:textId="77777777" w:rsidR="00C37227" w:rsidRDefault="00C37227">
      <w:pPr>
        <w:pStyle w:val="Sub1"/>
      </w:pPr>
      <w:r>
        <w:rPr>
          <w:i/>
          <w:iCs/>
        </w:rPr>
        <w:t>See</w:t>
      </w:r>
      <w:r>
        <w:t xml:space="preserve"> South Korea-North Korea relations, and anti-North Korea narratives</w:t>
      </w:r>
    </w:p>
    <w:p w14:paraId="61E68C5C" w14:textId="77777777" w:rsidR="00C37227" w:rsidRDefault="00C37227">
      <w:pPr>
        <w:pStyle w:val="Main"/>
      </w:pPr>
      <w:r>
        <w:t>anti-Japan narrative</w:t>
      </w:r>
    </w:p>
    <w:p w14:paraId="64A38301" w14:textId="77777777" w:rsidR="00C37227" w:rsidRDefault="00C37227">
      <w:pPr>
        <w:pStyle w:val="Sub1"/>
      </w:pPr>
      <w:r>
        <w:rPr>
          <w:i/>
          <w:iCs/>
        </w:rPr>
        <w:t>See</w:t>
      </w:r>
      <w:r>
        <w:t xml:space="preserve"> South Korea-Japan relations</w:t>
      </w:r>
    </w:p>
    <w:p w14:paraId="6FE5B88B" w14:textId="77777777" w:rsidR="00C37227" w:rsidRDefault="00C37227">
      <w:pPr>
        <w:pStyle w:val="Main"/>
      </w:pPr>
      <w:r>
        <w:t>anti-North Korea narrative</w:t>
      </w:r>
    </w:p>
    <w:p w14:paraId="5AE59E03" w14:textId="77777777" w:rsidR="00C37227" w:rsidRDefault="00C37227">
      <w:pPr>
        <w:pStyle w:val="Sub1"/>
      </w:pPr>
      <w:r>
        <w:rPr>
          <w:i/>
          <w:iCs/>
        </w:rPr>
        <w:t>See</w:t>
      </w:r>
      <w:r>
        <w:t xml:space="preserve"> South Korea-North Korea relations, and anti-North Korea narratives</w:t>
      </w:r>
    </w:p>
    <w:p w14:paraId="35EBBA1F" w14:textId="77777777" w:rsidR="00C37227" w:rsidRDefault="00C37227">
      <w:pPr>
        <w:pStyle w:val="Main"/>
      </w:pPr>
      <w:r>
        <w:t>anti-U.S. narratives, C3P50, C3P82</w:t>
      </w:r>
    </w:p>
    <w:p w14:paraId="2F5019B8" w14:textId="77777777" w:rsidR="00C37227" w:rsidRDefault="00C37227">
      <w:pPr>
        <w:pStyle w:val="Main"/>
      </w:pPr>
      <w:r>
        <w:t>artificial intelligence (AI)</w:t>
      </w:r>
    </w:p>
    <w:p w14:paraId="2EF7753F" w14:textId="77777777" w:rsidR="00C37227" w:rsidRDefault="00C37227">
      <w:pPr>
        <w:pStyle w:val="Sub1"/>
      </w:pPr>
      <w:r>
        <w:rPr>
          <w:i/>
          <w:iCs/>
        </w:rPr>
        <w:t>See</w:t>
      </w:r>
      <w:r>
        <w:t xml:space="preserve"> South Korea, future policies of</w:t>
      </w:r>
    </w:p>
    <w:p w14:paraId="6659BDB6" w14:textId="77777777" w:rsidR="00C37227" w:rsidRDefault="00C37227">
      <w:pPr>
        <w:pStyle w:val="Main"/>
      </w:pPr>
      <w:r>
        <w:t>Asian Financial Crisis (1997), C4P79, C5P21</w:t>
      </w:r>
    </w:p>
    <w:p w14:paraId="1BCFE86E" w14:textId="77777777" w:rsidR="00C37227" w:rsidRDefault="00C37227">
      <w:pPr>
        <w:pStyle w:val="Main"/>
      </w:pPr>
      <w:r>
        <w:t>Asian Games (1986), C4P45</w:t>
      </w:r>
    </w:p>
    <w:p w14:paraId="12147A5D" w14:textId="77777777" w:rsidR="00C37227" w:rsidRDefault="00C37227">
      <w:pPr>
        <w:pStyle w:val="Main"/>
      </w:pPr>
      <w:r>
        <w:t>Asian tigers, C4P78</w:t>
      </w:r>
    </w:p>
    <w:p w14:paraId="36A6F051" w14:textId="77777777" w:rsidR="00C37227" w:rsidRDefault="00C37227">
      <w:pPr>
        <w:pStyle w:val="Main"/>
      </w:pPr>
      <w:r>
        <w:t>Asia-Pacific Economic Cooperation (APEC), C5P20</w:t>
      </w:r>
    </w:p>
    <w:p w14:paraId="3D5E258C" w14:textId="77777777" w:rsidR="00C37227" w:rsidRDefault="00C37227">
      <w:pPr>
        <w:pStyle w:val="Main"/>
      </w:pPr>
      <w:r>
        <w:rPr>
          <w:i/>
          <w:iCs/>
        </w:rPr>
        <w:t xml:space="preserve">Assassination </w:t>
      </w:r>
      <w:r>
        <w:t>(2015 film), C6P37</w:t>
      </w:r>
    </w:p>
    <w:p w14:paraId="5FD348B2" w14:textId="77777777" w:rsidR="00C37227" w:rsidRDefault="00C37227">
      <w:pPr>
        <w:pStyle w:val="Main"/>
      </w:pPr>
      <w:r>
        <w:t>Association of Southeast Asian Nations (ASEAN), C5P20, C7P39</w:t>
      </w:r>
    </w:p>
    <w:p w14:paraId="4798B087" w14:textId="77777777" w:rsidR="00C37227" w:rsidRDefault="00C3722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47B8F90B" w14:textId="77777777" w:rsidR="00C37227" w:rsidRDefault="00C37227">
      <w:pPr>
        <w:pStyle w:val="Separator"/>
      </w:pPr>
      <w:r>
        <w:t>B</w:t>
      </w:r>
    </w:p>
    <w:p w14:paraId="1E36F836" w14:textId="77777777" w:rsidR="00C37227" w:rsidRDefault="00C37227">
      <w:pPr>
        <w:pStyle w:val="Main"/>
      </w:pPr>
      <w:proofErr w:type="spellStart"/>
      <w:r>
        <w:t>Balzacq</w:t>
      </w:r>
      <w:proofErr w:type="spellEnd"/>
      <w:r>
        <w:t>, Thierry, C1P9, C1P13–C1P15</w:t>
      </w:r>
    </w:p>
    <w:p w14:paraId="3DDCE198" w14:textId="77777777" w:rsidR="00C37227" w:rsidRDefault="00C37227">
      <w:pPr>
        <w:pStyle w:val="Main"/>
      </w:pPr>
      <w:r>
        <w:t>batteries, EV (electric vehicle), C2P90, C4P11, C4P82, C4P99</w:t>
      </w:r>
    </w:p>
    <w:p w14:paraId="5DC763FA" w14:textId="77777777" w:rsidR="00C37227" w:rsidRDefault="00C37227">
      <w:pPr>
        <w:pStyle w:val="Sub1"/>
      </w:pPr>
      <w:r>
        <w:rPr>
          <w:i/>
          <w:iCs/>
        </w:rPr>
        <w:t>See also</w:t>
      </w:r>
      <w:r>
        <w:t xml:space="preserve"> South Korea, economic security of</w:t>
      </w:r>
    </w:p>
    <w:p w14:paraId="45534CE8" w14:textId="77777777" w:rsidR="00C37227" w:rsidRDefault="00C37227">
      <w:pPr>
        <w:pStyle w:val="Main"/>
      </w:pPr>
      <w:r>
        <w:t>"</w:t>
      </w:r>
      <w:proofErr w:type="gramStart"/>
      <w:r>
        <w:t>blood</w:t>
      </w:r>
      <w:proofErr w:type="gramEnd"/>
      <w:r>
        <w:t xml:space="preserve"> alliance" narrative</w:t>
      </w:r>
    </w:p>
    <w:p w14:paraId="27BA2704" w14:textId="77777777" w:rsidR="00C37227" w:rsidRDefault="00C37227">
      <w:pPr>
        <w:pStyle w:val="Sub1"/>
      </w:pPr>
      <w:r>
        <w:t>evolution of, C3P65, C3P67–C3P68</w:t>
      </w:r>
    </w:p>
    <w:p w14:paraId="2B7789EA" w14:textId="77777777" w:rsidR="00C37227" w:rsidRDefault="00C37227">
      <w:pPr>
        <w:pStyle w:val="Sub1"/>
      </w:pPr>
      <w:r>
        <w:t>as foundational to South Korea, C1P37, C3P2, C3P61–C3P62, C3P65</w:t>
      </w:r>
    </w:p>
    <w:p w14:paraId="23F29819" w14:textId="77777777" w:rsidR="00C37227" w:rsidRDefault="00C37227">
      <w:pPr>
        <w:pStyle w:val="Sub1"/>
      </w:pPr>
      <w:r>
        <w:t>and Korean War, C1P30, C3P6, C3P24–C3P25, C3P43–C3P45</w:t>
      </w:r>
    </w:p>
    <w:p w14:paraId="2CC1B280" w14:textId="77777777" w:rsidR="00C37227" w:rsidRDefault="00C37227">
      <w:pPr>
        <w:pStyle w:val="Sub1"/>
      </w:pPr>
      <w:r>
        <w:t>as support for U.S.-South Korea alliance, C3P50, C3P83, C7P10, C7P34</w:t>
      </w:r>
    </w:p>
    <w:p w14:paraId="1DE9B3EA" w14:textId="77777777" w:rsidR="00C37227" w:rsidRDefault="00C37227">
      <w:pPr>
        <w:pStyle w:val="Sub1"/>
      </w:pPr>
      <w:r>
        <w:t>and U.S. military relationship, C3P42, C3P46–C3P47</w:t>
      </w:r>
    </w:p>
    <w:p w14:paraId="29A7E290" w14:textId="77777777" w:rsidR="00C37227" w:rsidRDefault="00C37227">
      <w:pPr>
        <w:pStyle w:val="Sub1"/>
      </w:pPr>
      <w:r>
        <w:rPr>
          <w:i/>
          <w:iCs/>
        </w:rPr>
        <w:t>See also</w:t>
      </w:r>
      <w:r>
        <w:t xml:space="preserve"> South Korea, state security of; U.S.-South Korea Alliance</w:t>
      </w:r>
    </w:p>
    <w:p w14:paraId="28AB7DE3" w14:textId="77777777" w:rsidR="00C37227" w:rsidRDefault="00C37227">
      <w:pPr>
        <w:pStyle w:val="Main"/>
      </w:pPr>
      <w:r>
        <w:t>Bush, George W., C6P96</w:t>
      </w:r>
    </w:p>
    <w:p w14:paraId="5609438E" w14:textId="77777777" w:rsidR="00C37227" w:rsidRDefault="00C3722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3C71937A" w14:textId="77777777" w:rsidR="00C37227" w:rsidRDefault="00C37227">
      <w:pPr>
        <w:pStyle w:val="Separator"/>
      </w:pPr>
      <w:r>
        <w:t>C</w:t>
      </w:r>
    </w:p>
    <w:p w14:paraId="6C337095" w14:textId="77777777" w:rsidR="00C37227" w:rsidRDefault="00C37227">
      <w:pPr>
        <w:pStyle w:val="Main"/>
      </w:pPr>
      <w:r>
        <w:t>Camp David trilateral summit (2023), C0P7–C0P8, C5P34</w:t>
      </w:r>
    </w:p>
    <w:p w14:paraId="0C72E5FD" w14:textId="77777777" w:rsidR="00C37227" w:rsidRDefault="00C37227">
      <w:pPr>
        <w:pStyle w:val="Main"/>
      </w:pPr>
      <w:r>
        <w:t>Carter, Jimmy, C6P91</w:t>
      </w:r>
    </w:p>
    <w:p w14:paraId="2EEDD714" w14:textId="77777777" w:rsidR="00C37227" w:rsidRDefault="00C37227">
      <w:pPr>
        <w:pStyle w:val="Main"/>
      </w:pPr>
      <w:r>
        <w:rPr>
          <w:i/>
          <w:iCs/>
        </w:rPr>
        <w:t xml:space="preserve">chaebols </w:t>
      </w:r>
      <w:r>
        <w:t>(business conglomerates)</w:t>
      </w:r>
    </w:p>
    <w:p w14:paraId="7560EEA2" w14:textId="77777777" w:rsidR="00C37227" w:rsidRDefault="00C37227">
      <w:pPr>
        <w:pStyle w:val="Sub1"/>
      </w:pPr>
      <w:r>
        <w:t xml:space="preserve">and economic development narrative, C4P64, </w:t>
      </w:r>
      <w:r>
        <w:t>C4P74</w:t>
      </w:r>
    </w:p>
    <w:p w14:paraId="22AFAAEC" w14:textId="77777777" w:rsidR="00C37227" w:rsidRDefault="00C37227">
      <w:pPr>
        <w:pStyle w:val="Sub1"/>
      </w:pPr>
      <w:r>
        <w:t>and market growth, C4P17, C4P27, C4P32</w:t>
      </w:r>
    </w:p>
    <w:p w14:paraId="483CF321" w14:textId="77777777" w:rsidR="00C37227" w:rsidRDefault="00C37227">
      <w:pPr>
        <w:pStyle w:val="Sub1"/>
      </w:pPr>
      <w:r>
        <w:t>state limitation of, C4P30</w:t>
      </w:r>
    </w:p>
    <w:p w14:paraId="65481932" w14:textId="77777777" w:rsidR="00C37227" w:rsidRDefault="00C37227">
      <w:pPr>
        <w:pStyle w:val="Sub1"/>
      </w:pPr>
      <w:r>
        <w:t>and tech industry, C4P31, C4P36</w:t>
      </w:r>
    </w:p>
    <w:p w14:paraId="19FB75B3" w14:textId="77777777" w:rsidR="00C37227" w:rsidRDefault="00C37227">
      <w:pPr>
        <w:pStyle w:val="Sub1"/>
      </w:pPr>
      <w:r>
        <w:rPr>
          <w:i/>
          <w:iCs/>
        </w:rPr>
        <w:t>See also</w:t>
      </w:r>
      <w:r>
        <w:t xml:space="preserve"> economic development model, South Korea, economic security of</w:t>
      </w:r>
    </w:p>
    <w:p w14:paraId="5EDF0208" w14:textId="77777777" w:rsidR="00C37227" w:rsidRDefault="00C37227">
      <w:pPr>
        <w:pStyle w:val="Main"/>
      </w:pPr>
      <w:r>
        <w:t>change, theories of, C6P55</w:t>
      </w:r>
    </w:p>
    <w:p w14:paraId="2C5DDAFA" w14:textId="77777777" w:rsidR="00C37227" w:rsidRDefault="00C37227">
      <w:pPr>
        <w:pStyle w:val="Main"/>
      </w:pPr>
      <w:r>
        <w:rPr>
          <w:i/>
          <w:iCs/>
        </w:rPr>
        <w:t>Cheonan</w:t>
      </w:r>
      <w:r>
        <w:t>, sinking of, C6P44, C6P100</w:t>
      </w:r>
    </w:p>
    <w:p w14:paraId="27A67C24" w14:textId="77777777" w:rsidR="00C37227" w:rsidRDefault="00C37227">
      <w:pPr>
        <w:pStyle w:val="Sub1"/>
      </w:pPr>
      <w:r>
        <w:rPr>
          <w:i/>
          <w:iCs/>
        </w:rPr>
        <w:t>See also</w:t>
      </w:r>
      <w:r>
        <w:t xml:space="preserve"> South Korea-North Korea relations</w:t>
      </w:r>
    </w:p>
    <w:p w14:paraId="38F54A52" w14:textId="77777777" w:rsidR="00C37227" w:rsidRDefault="00C37227">
      <w:pPr>
        <w:pStyle w:val="Main"/>
      </w:pPr>
      <w:r>
        <w:t>China</w:t>
      </w:r>
    </w:p>
    <w:p w14:paraId="3530EC14" w14:textId="77777777" w:rsidR="00C37227" w:rsidRDefault="00C37227">
      <w:pPr>
        <w:pStyle w:val="Sub1"/>
      </w:pPr>
      <w:r>
        <w:t>and defense concerns of South Korea, C2P70, C2P72–C2P73, C3P55, C7P22</w:t>
      </w:r>
    </w:p>
    <w:p w14:paraId="30DD8F43" w14:textId="77777777" w:rsidR="00C37227" w:rsidRDefault="00C37227">
      <w:pPr>
        <w:pStyle w:val="Sub1"/>
      </w:pPr>
      <w:r>
        <w:t>economic relationship with South Korea, C0P25, C2P48, C2P59</w:t>
      </w:r>
    </w:p>
    <w:p w14:paraId="3ECDC891" w14:textId="77777777" w:rsidR="00C37227" w:rsidRDefault="00C37227">
      <w:pPr>
        <w:pStyle w:val="Sub1"/>
      </w:pPr>
      <w:r>
        <w:t>and export controls, C2P2</w:t>
      </w:r>
    </w:p>
    <w:p w14:paraId="77944A99" w14:textId="77777777" w:rsidR="00C37227" w:rsidRDefault="00C37227">
      <w:pPr>
        <w:pStyle w:val="Sub1"/>
      </w:pPr>
      <w:proofErr w:type="gramStart"/>
      <w:r>
        <w:t>grand</w:t>
      </w:r>
      <w:proofErr w:type="gramEnd"/>
      <w:r>
        <w:t xml:space="preserve"> strategy of, C1P19, C1P24</w:t>
      </w:r>
    </w:p>
    <w:p w14:paraId="0EFECD51" w14:textId="77777777" w:rsidR="00C37227" w:rsidRDefault="00C37227">
      <w:pPr>
        <w:pStyle w:val="Sub1"/>
      </w:pPr>
      <w:r>
        <w:t>imperialism in Korea, C2P16–C2P17, C2P22</w:t>
      </w:r>
    </w:p>
    <w:p w14:paraId="6017481B" w14:textId="77777777" w:rsidR="00C37227" w:rsidRDefault="00C37227">
      <w:pPr>
        <w:pStyle w:val="Sub1"/>
      </w:pPr>
      <w:r>
        <w:t>intervention in Korean affairs, C2P23–C2P24</w:t>
      </w:r>
    </w:p>
    <w:p w14:paraId="78363009" w14:textId="77777777" w:rsidR="00C37227" w:rsidRDefault="00C37227">
      <w:pPr>
        <w:pStyle w:val="Sub1"/>
      </w:pPr>
      <w:r>
        <w:t>and Korean War, C3P14</w:t>
      </w:r>
    </w:p>
    <w:p w14:paraId="51DDCF9D" w14:textId="77777777" w:rsidR="00C37227" w:rsidRDefault="00C37227">
      <w:pPr>
        <w:pStyle w:val="Sub1"/>
      </w:pPr>
      <w:r>
        <w:t>narratives of, C1P17</w:t>
      </w:r>
    </w:p>
    <w:p w14:paraId="4572AE19" w14:textId="77777777" w:rsidR="00C37227" w:rsidRDefault="00C37227">
      <w:pPr>
        <w:pStyle w:val="Sub1"/>
      </w:pPr>
      <w:r>
        <w:t>strategic relationship with South Korea, C2P45, C2P57, C2P85–C2P86</w:t>
      </w:r>
    </w:p>
    <w:p w14:paraId="5B8DDCC8" w14:textId="77777777" w:rsidR="00C37227" w:rsidRDefault="00C37227">
      <w:pPr>
        <w:pStyle w:val="Main"/>
      </w:pPr>
      <w:r>
        <w:t>Chinese Communist Party (CCP)</w:t>
      </w:r>
    </w:p>
    <w:p w14:paraId="6C5BCD7B" w14:textId="77777777" w:rsidR="00C37227" w:rsidRDefault="00C37227">
      <w:pPr>
        <w:pStyle w:val="Sub1"/>
      </w:pPr>
      <w:r>
        <w:t>narratives of, C1P19, C1P24, C7P5</w:t>
      </w:r>
    </w:p>
    <w:p w14:paraId="18E6C5F2" w14:textId="77777777" w:rsidR="00C37227" w:rsidRDefault="00C37227">
      <w:pPr>
        <w:pStyle w:val="Sub1"/>
      </w:pPr>
      <w:r>
        <w:t>and response to THAAD deployment, C2P72</w:t>
      </w:r>
    </w:p>
    <w:p w14:paraId="68449BDE" w14:textId="77777777" w:rsidR="00C37227" w:rsidRDefault="00C37227">
      <w:pPr>
        <w:pStyle w:val="Main"/>
      </w:pPr>
      <w:r>
        <w:t>Chosun dynasty</w:t>
      </w:r>
    </w:p>
    <w:p w14:paraId="2B1C9460" w14:textId="77777777" w:rsidR="00C37227" w:rsidRDefault="00C37227">
      <w:pPr>
        <w:pStyle w:val="Sub1"/>
      </w:pPr>
      <w:r>
        <w:t>and Chinese influence on, C2P21–C2P23, C2P25</w:t>
      </w:r>
    </w:p>
    <w:p w14:paraId="027502F7" w14:textId="77777777" w:rsidR="00C37227" w:rsidRDefault="00C37227">
      <w:pPr>
        <w:pStyle w:val="Sub1"/>
      </w:pPr>
      <w:r>
        <w:t>as Hermit Kingdom, C2P12–C2P13</w:t>
      </w:r>
    </w:p>
    <w:p w14:paraId="5DFF7A45" w14:textId="77777777" w:rsidR="00C37227" w:rsidRDefault="00C37227">
      <w:pPr>
        <w:pStyle w:val="Sub1"/>
      </w:pPr>
      <w:r>
        <w:t>internal turmoil of, C2P14, C2P25, C2P33</w:t>
      </w:r>
    </w:p>
    <w:p w14:paraId="2D02A048" w14:textId="77777777" w:rsidR="00C37227" w:rsidRDefault="00C37227">
      <w:pPr>
        <w:pStyle w:val="Sub1"/>
      </w:pPr>
      <w:r>
        <w:t>and Japanese imperialists, C2P18–C2P19, C2P27, C2P31–C2P32</w:t>
      </w:r>
    </w:p>
    <w:p w14:paraId="58CBB442" w14:textId="77777777" w:rsidR="00C37227" w:rsidRDefault="00C37227">
      <w:pPr>
        <w:pStyle w:val="Sub1"/>
      </w:pPr>
      <w:r>
        <w:t>and Russian influence, C2P30</w:t>
      </w:r>
    </w:p>
    <w:p w14:paraId="19CF3A78" w14:textId="77777777" w:rsidR="00C37227" w:rsidRDefault="00C37227">
      <w:pPr>
        <w:pStyle w:val="Sub1"/>
      </w:pPr>
      <w:r>
        <w:t>Russo-Japanese occupation, C2P31</w:t>
      </w:r>
    </w:p>
    <w:p w14:paraId="3E02D60D" w14:textId="77777777" w:rsidR="00C37227" w:rsidRDefault="00C37227">
      <w:pPr>
        <w:pStyle w:val="Sub1"/>
      </w:pPr>
      <w:r>
        <w:t>Sino-Japanese War, C2P26</w:t>
      </w:r>
    </w:p>
    <w:p w14:paraId="0DDA7D01" w14:textId="77777777" w:rsidR="00C37227" w:rsidRDefault="00C37227">
      <w:pPr>
        <w:pStyle w:val="Sub1"/>
      </w:pPr>
      <w:r>
        <w:t>and western imperialists, C1P16–C1P17</w:t>
      </w:r>
    </w:p>
    <w:p w14:paraId="11FA3F65" w14:textId="77777777" w:rsidR="00C37227" w:rsidRDefault="00C37227">
      <w:pPr>
        <w:pStyle w:val="Sub1"/>
      </w:pPr>
      <w:r>
        <w:rPr>
          <w:i/>
          <w:iCs/>
        </w:rPr>
        <w:t>See also</w:t>
      </w:r>
      <w:r>
        <w:t xml:space="preserve"> </w:t>
      </w:r>
      <w:proofErr w:type="spellStart"/>
      <w:r>
        <w:t>Gojong</w:t>
      </w:r>
      <w:proofErr w:type="spellEnd"/>
      <w:r>
        <w:t>, King; Min, Queen</w:t>
      </w:r>
    </w:p>
    <w:p w14:paraId="485EC9BA" w14:textId="77777777" w:rsidR="00C37227" w:rsidRDefault="00C37227">
      <w:pPr>
        <w:pStyle w:val="Main"/>
      </w:pPr>
      <w:r>
        <w:t>Chun Doo-</w:t>
      </w:r>
      <w:proofErr w:type="spellStart"/>
      <w:r>
        <w:t>hwan</w:t>
      </w:r>
      <w:proofErr w:type="spellEnd"/>
    </w:p>
    <w:p w14:paraId="776DBBB5" w14:textId="77777777" w:rsidR="00C37227" w:rsidRDefault="00C37227">
      <w:pPr>
        <w:pStyle w:val="Sub1"/>
      </w:pPr>
      <w:r>
        <w:t>and economic liberalization, C4P30–C4P31</w:t>
      </w:r>
    </w:p>
    <w:p w14:paraId="47C71879" w14:textId="77777777" w:rsidR="00C37227" w:rsidRDefault="00C37227">
      <w:pPr>
        <w:pStyle w:val="Sub1"/>
      </w:pPr>
      <w:r>
        <w:t>military coup and martial law, C4P30</w:t>
      </w:r>
    </w:p>
    <w:p w14:paraId="3C02AE67" w14:textId="77777777" w:rsidR="00C37227" w:rsidRDefault="00C37227">
      <w:pPr>
        <w:pStyle w:val="Sub1"/>
      </w:pPr>
      <w:r>
        <w:t>and "miracle on the Han River" narrative, C4P44–C4P45</w:t>
      </w:r>
    </w:p>
    <w:p w14:paraId="4DE97418" w14:textId="77777777" w:rsidR="00C37227" w:rsidRDefault="00C37227">
      <w:pPr>
        <w:pStyle w:val="Main"/>
      </w:pPr>
      <w:r>
        <w:t>Chung Ju-</w:t>
      </w:r>
      <w:proofErr w:type="spellStart"/>
      <w:r>
        <w:t>yung</w:t>
      </w:r>
      <w:proofErr w:type="spellEnd"/>
      <w:r>
        <w:t>, C4P74</w:t>
      </w:r>
    </w:p>
    <w:p w14:paraId="10178BEC" w14:textId="77777777" w:rsidR="00C37227" w:rsidRDefault="00C37227">
      <w:pPr>
        <w:pStyle w:val="Main"/>
      </w:pPr>
      <w:r>
        <w:t>Combined Forces Command, C3P39</w:t>
      </w:r>
    </w:p>
    <w:p w14:paraId="725F8FFC" w14:textId="77777777" w:rsidR="00C37227" w:rsidRDefault="00C37227">
      <w:pPr>
        <w:pStyle w:val="Main"/>
      </w:pPr>
      <w:r>
        <w:t>comfort women</w:t>
      </w:r>
    </w:p>
    <w:p w14:paraId="572399AD" w14:textId="77777777" w:rsidR="00C37227" w:rsidRDefault="00C37227">
      <w:pPr>
        <w:pStyle w:val="Sub1"/>
      </w:pPr>
      <w:r>
        <w:t xml:space="preserve">memorials </w:t>
      </w:r>
      <w:proofErr w:type="gramStart"/>
      <w:r>
        <w:t>to</w:t>
      </w:r>
      <w:proofErr w:type="gramEnd"/>
      <w:r>
        <w:t>, C6P18, C6T1</w:t>
      </w:r>
    </w:p>
    <w:p w14:paraId="0BCB67AE" w14:textId="77777777" w:rsidR="00C37227" w:rsidRDefault="00C37227">
      <w:pPr>
        <w:pStyle w:val="Sub1"/>
      </w:pPr>
      <w:r>
        <w:t>and response of Japan, C6P65, C6P74</w:t>
      </w:r>
    </w:p>
    <w:p w14:paraId="15552BEC" w14:textId="77777777" w:rsidR="00C37227" w:rsidRDefault="00C37227">
      <w:pPr>
        <w:pStyle w:val="Main"/>
      </w:pPr>
      <w:r>
        <w:t>Committee for International Development Cooperation (CIDC), C5P81</w:t>
      </w:r>
    </w:p>
    <w:p w14:paraId="7F82A890" w14:textId="77777777" w:rsidR="00C37227" w:rsidRDefault="00C37227">
      <w:pPr>
        <w:pStyle w:val="Main"/>
      </w:pPr>
      <w:r>
        <w:t>constructivism, C1P21</w:t>
      </w:r>
    </w:p>
    <w:p w14:paraId="5289A67B" w14:textId="77777777" w:rsidR="00C37227" w:rsidRDefault="00C37227">
      <w:pPr>
        <w:pStyle w:val="Main"/>
      </w:pPr>
      <w:r>
        <w:t>Corps for Planning and Management of Heavy and Chemical Industries, C4P26</w:t>
      </w:r>
    </w:p>
    <w:p w14:paraId="05C4946E" w14:textId="77777777" w:rsidR="00C37227" w:rsidRDefault="00C37227">
      <w:pPr>
        <w:pStyle w:val="Main"/>
      </w:pPr>
      <w:r>
        <w:t>COVID-19</w:t>
      </w:r>
    </w:p>
    <w:p w14:paraId="617EE7F9" w14:textId="77777777" w:rsidR="00C37227" w:rsidRDefault="00C37227">
      <w:pPr>
        <w:pStyle w:val="Sub1"/>
      </w:pPr>
      <w:r>
        <w:t>and economic security, C3P65, C3P73–C3P74, C4P82</w:t>
      </w:r>
    </w:p>
    <w:p w14:paraId="5C961525" w14:textId="77777777" w:rsidR="00C37227" w:rsidRDefault="00C37227">
      <w:pPr>
        <w:pStyle w:val="Sub1"/>
      </w:pPr>
      <w:r>
        <w:lastRenderedPageBreak/>
        <w:t>and supply chain disruptions, C4P80–C4P81</w:t>
      </w:r>
    </w:p>
    <w:p w14:paraId="04B6168B" w14:textId="77777777" w:rsidR="00C37227" w:rsidRDefault="00C3722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588B8DC3" w14:textId="77777777" w:rsidR="00C37227" w:rsidRDefault="00C37227">
      <w:pPr>
        <w:pStyle w:val="Separator"/>
      </w:pPr>
      <w:r>
        <w:t>D</w:t>
      </w:r>
    </w:p>
    <w:p w14:paraId="7CCA65AD" w14:textId="77777777" w:rsidR="00C37227" w:rsidRDefault="00C37227">
      <w:pPr>
        <w:pStyle w:val="Main"/>
      </w:pPr>
      <w:r>
        <w:t>Defense Reform 2020 (2005), C7P26</w:t>
      </w:r>
    </w:p>
    <w:p w14:paraId="7BAB9701" w14:textId="77777777" w:rsidR="00C37227" w:rsidRDefault="00C37227">
      <w:pPr>
        <w:pStyle w:val="Main"/>
      </w:pPr>
      <w:r>
        <w:t>demilitarized zone (DMZ)</w:t>
      </w:r>
    </w:p>
    <w:p w14:paraId="00CCF6A1" w14:textId="77777777" w:rsidR="00C37227" w:rsidRDefault="00C37227">
      <w:pPr>
        <w:pStyle w:val="Sub1"/>
      </w:pPr>
      <w:proofErr w:type="gramStart"/>
      <w:r>
        <w:t>normalization</w:t>
      </w:r>
      <w:proofErr w:type="gramEnd"/>
      <w:r>
        <w:t xml:space="preserve"> efforts, C6P114</w:t>
      </w:r>
    </w:p>
    <w:p w14:paraId="521E3C4E" w14:textId="77777777" w:rsidR="00C37227" w:rsidRDefault="00C37227">
      <w:pPr>
        <w:pStyle w:val="Sub1"/>
      </w:pPr>
      <w:r>
        <w:t>and North Korea infiltration of, C6P40–C6P41</w:t>
      </w:r>
    </w:p>
    <w:p w14:paraId="6CFC508E" w14:textId="77777777" w:rsidR="00C37227" w:rsidRDefault="00C37227">
      <w:pPr>
        <w:pStyle w:val="Main"/>
      </w:pPr>
      <w:r>
        <w:t>Democratic Party of Korea (DPK)</w:t>
      </w:r>
    </w:p>
    <w:p w14:paraId="26AB432F" w14:textId="77777777" w:rsidR="00C37227" w:rsidRDefault="00C37227">
      <w:pPr>
        <w:pStyle w:val="Sub1"/>
      </w:pPr>
      <w:r>
        <w:t>and Korea-Japan relations, C6P83</w:t>
      </w:r>
    </w:p>
    <w:p w14:paraId="133D359F" w14:textId="77777777" w:rsidR="00C37227" w:rsidRDefault="00C37227">
      <w:pPr>
        <w:pStyle w:val="Sub1"/>
      </w:pPr>
      <w:r>
        <w:t>Park Hong-</w:t>
      </w:r>
      <w:proofErr w:type="spellStart"/>
      <w:r>
        <w:t>keun</w:t>
      </w:r>
      <w:proofErr w:type="spellEnd"/>
      <w:r>
        <w:t>, Floor Leader, C0P6</w:t>
      </w:r>
    </w:p>
    <w:p w14:paraId="2E3EDC8B" w14:textId="77777777" w:rsidR="00C37227" w:rsidRDefault="00C37227">
      <w:pPr>
        <w:pStyle w:val="Sub1"/>
      </w:pPr>
      <w:r>
        <w:t>and strategic autonomy, C7P45</w:t>
      </w:r>
    </w:p>
    <w:p w14:paraId="3C9F9AC9" w14:textId="77777777" w:rsidR="00C37227" w:rsidRDefault="00C37227">
      <w:pPr>
        <w:pStyle w:val="Main"/>
      </w:pPr>
      <w:r>
        <w:t>Democratic People's Republic of Korea (DPRK)</w:t>
      </w:r>
    </w:p>
    <w:p w14:paraId="5201E623" w14:textId="77777777" w:rsidR="00C37227" w:rsidRDefault="00C37227">
      <w:pPr>
        <w:pStyle w:val="Sub1"/>
      </w:pPr>
      <w:r>
        <w:rPr>
          <w:i/>
          <w:iCs/>
        </w:rPr>
        <w:t>See</w:t>
      </w:r>
      <w:r>
        <w:t xml:space="preserve"> North Korea</w:t>
      </w:r>
    </w:p>
    <w:p w14:paraId="2DE6B3BE" w14:textId="77777777" w:rsidR="00C37227" w:rsidRDefault="00C37227">
      <w:pPr>
        <w:pStyle w:val="Main"/>
      </w:pPr>
      <w:r>
        <w:t>democratization, C3P10–C3P11</w:t>
      </w:r>
    </w:p>
    <w:p w14:paraId="068A5080" w14:textId="77777777" w:rsidR="00C37227" w:rsidRDefault="00C37227">
      <w:pPr>
        <w:pStyle w:val="Sub1"/>
      </w:pPr>
      <w:r>
        <w:t>and changing narrative with North Korea, C6P89</w:t>
      </w:r>
    </w:p>
    <w:p w14:paraId="033EF520" w14:textId="77777777" w:rsidR="00C37227" w:rsidRDefault="00C37227">
      <w:pPr>
        <w:pStyle w:val="Sub1"/>
      </w:pPr>
      <w:r>
        <w:t>and identity politics, C6P10, C6P108, C7P31</w:t>
      </w:r>
    </w:p>
    <w:p w14:paraId="214E9010" w14:textId="77777777" w:rsidR="00C37227" w:rsidRDefault="00C37227">
      <w:pPr>
        <w:pStyle w:val="Sub1"/>
      </w:pPr>
      <w:r>
        <w:t>and industrialization, C4P33, C4P72</w:t>
      </w:r>
    </w:p>
    <w:p w14:paraId="5DF97B92" w14:textId="77777777" w:rsidR="00C37227" w:rsidRDefault="00C37227">
      <w:pPr>
        <w:pStyle w:val="Sub1"/>
      </w:pPr>
      <w:r>
        <w:t xml:space="preserve">and pro-democracy </w:t>
      </w:r>
      <w:r>
        <w:rPr>
          <w:i/>
          <w:iCs/>
        </w:rPr>
        <w:t>(minjung)</w:t>
      </w:r>
      <w:r>
        <w:t xml:space="preserve"> narrative, C4P42, C7P31</w:t>
      </w:r>
    </w:p>
    <w:p w14:paraId="47068501" w14:textId="77777777" w:rsidR="00C37227" w:rsidRDefault="00C37227">
      <w:pPr>
        <w:pStyle w:val="Sub1"/>
      </w:pPr>
      <w:r>
        <w:t>and U.S.-South Korean alliance, C3P50</w:t>
      </w:r>
    </w:p>
    <w:p w14:paraId="60293F98" w14:textId="77777777" w:rsidR="00C37227" w:rsidRDefault="00C37227">
      <w:pPr>
        <w:pStyle w:val="Main"/>
      </w:pPr>
      <w:r>
        <w:rPr>
          <w:i/>
          <w:iCs/>
        </w:rPr>
        <w:t>Dokdo</w:t>
      </w:r>
    </w:p>
    <w:p w14:paraId="297987F5" w14:textId="77777777" w:rsidR="00C37227" w:rsidRDefault="00C37227">
      <w:pPr>
        <w:pStyle w:val="Sub1"/>
      </w:pPr>
      <w:r>
        <w:rPr>
          <w:i/>
          <w:iCs/>
        </w:rPr>
        <w:t>See</w:t>
      </w:r>
      <w:r>
        <w:t xml:space="preserve"> East Sea/Sea of Japan</w:t>
      </w:r>
    </w:p>
    <w:p w14:paraId="36617E66" w14:textId="77777777" w:rsidR="00C37227" w:rsidRDefault="00C37227">
      <w:pPr>
        <w:pStyle w:val="Main"/>
      </w:pPr>
      <w:proofErr w:type="spellStart"/>
      <w:r>
        <w:rPr>
          <w:i/>
          <w:iCs/>
        </w:rPr>
        <w:t>Donghak</w:t>
      </w:r>
      <w:proofErr w:type="spellEnd"/>
      <w:r>
        <w:t>, C2P14, C2P26</w:t>
      </w:r>
    </w:p>
    <w:p w14:paraId="553AD1F7" w14:textId="77777777" w:rsidR="00C37227" w:rsidRDefault="00C37227">
      <w:pPr>
        <w:pStyle w:val="Main"/>
      </w:pPr>
      <w:r>
        <w:t>Dynamic Random Access Memories (DRAM), C4P31</w:t>
      </w:r>
    </w:p>
    <w:p w14:paraId="4C95D270" w14:textId="77777777" w:rsidR="00C37227" w:rsidRDefault="00C3722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2AB6E722" w14:textId="77777777" w:rsidR="00C37227" w:rsidRDefault="00C37227">
      <w:pPr>
        <w:pStyle w:val="Separator"/>
      </w:pPr>
      <w:r>
        <w:t>E</w:t>
      </w:r>
    </w:p>
    <w:p w14:paraId="45CDD207" w14:textId="77777777" w:rsidR="00C37227" w:rsidRDefault="00C37227">
      <w:pPr>
        <w:pStyle w:val="Main"/>
      </w:pPr>
      <w:r>
        <w:t>East Sea/Sea of Japan</w:t>
      </w:r>
    </w:p>
    <w:p w14:paraId="03FF25BF" w14:textId="77777777" w:rsidR="00C37227" w:rsidRDefault="00C37227">
      <w:pPr>
        <w:pStyle w:val="Sub1"/>
      </w:pPr>
      <w:r>
        <w:t>disputed body of water, C0P2, C6P18, C6P65</w:t>
      </w:r>
    </w:p>
    <w:p w14:paraId="6E57C3A3" w14:textId="77777777" w:rsidR="00C37227" w:rsidRDefault="00C37227">
      <w:pPr>
        <w:pStyle w:val="Sub1"/>
      </w:pPr>
      <w:r>
        <w:t>visit of Lee Myung-</w:t>
      </w:r>
      <w:proofErr w:type="spellStart"/>
      <w:r>
        <w:t>bak</w:t>
      </w:r>
      <w:proofErr w:type="spellEnd"/>
      <w:r>
        <w:t>, C6P73</w:t>
      </w:r>
    </w:p>
    <w:p w14:paraId="37F92759" w14:textId="77777777" w:rsidR="00C37227" w:rsidRDefault="00C37227">
      <w:pPr>
        <w:pStyle w:val="Main"/>
      </w:pPr>
      <w:r>
        <w:t>Economic Development Cooperation Fund, C5P81</w:t>
      </w:r>
    </w:p>
    <w:p w14:paraId="6C6740CB" w14:textId="77777777" w:rsidR="00C37227" w:rsidRDefault="00C37227">
      <w:pPr>
        <w:pStyle w:val="Main"/>
      </w:pPr>
      <w:r>
        <w:t>economic development model</w:t>
      </w:r>
    </w:p>
    <w:p w14:paraId="502DA62E" w14:textId="77777777" w:rsidR="00C37227" w:rsidRDefault="00C37227">
      <w:pPr>
        <w:pStyle w:val="Sub1"/>
      </w:pPr>
      <w:r>
        <w:t>and AI investment, C4P97–C4P98</w:t>
      </w:r>
    </w:p>
    <w:p w14:paraId="024D0510" w14:textId="77777777" w:rsidR="00C37227" w:rsidRDefault="00C37227">
      <w:pPr>
        <w:pStyle w:val="Sub1"/>
      </w:pPr>
      <w:r>
        <w:t>global trade strategy, C4P78, C4P82, C4P85</w:t>
      </w:r>
    </w:p>
    <w:p w14:paraId="5FC7DBD3" w14:textId="77777777" w:rsidR="00C37227" w:rsidRDefault="00C37227">
      <w:pPr>
        <w:pStyle w:val="Sub1"/>
      </w:pPr>
      <w:r>
        <w:t>and globalization, C4P34–C4P35, C4P75, C4P77, C5P16</w:t>
      </w:r>
    </w:p>
    <w:p w14:paraId="11492385" w14:textId="77777777" w:rsidR="00C37227" w:rsidRDefault="00C37227">
      <w:pPr>
        <w:pStyle w:val="Sub1"/>
      </w:pPr>
      <w:r>
        <w:t>heavy and chemical industries (HCI), C4P26–C4P27, C4P30</w:t>
      </w:r>
    </w:p>
    <w:p w14:paraId="3DE46515" w14:textId="77777777" w:rsidR="00C37227" w:rsidRDefault="00C37227">
      <w:pPr>
        <w:pStyle w:val="Sub1"/>
      </w:pPr>
      <w:r>
        <w:t>and high-tech industry, C4P31, C4P36, C4P76, C4P82, C4P96</w:t>
      </w:r>
    </w:p>
    <w:p w14:paraId="7E06A034" w14:textId="77777777" w:rsidR="00C37227" w:rsidRDefault="00C37227">
      <w:pPr>
        <w:pStyle w:val="Sub1"/>
      </w:pPr>
      <w:r>
        <w:t>labor and exports, C4P21, C4P24, C4P73, C4P79</w:t>
      </w:r>
    </w:p>
    <w:p w14:paraId="5F3CF954" w14:textId="77777777" w:rsidR="00C37227" w:rsidRDefault="00C37227">
      <w:pPr>
        <w:pStyle w:val="Sub1"/>
      </w:pPr>
      <w:r>
        <w:t>and private businesses, C4P16, C4P22, C4P27, C4P31–C4P32</w:t>
      </w:r>
    </w:p>
    <w:p w14:paraId="4135F0E5" w14:textId="77777777" w:rsidR="00C37227" w:rsidRDefault="00C37227">
      <w:pPr>
        <w:pStyle w:val="Sub1"/>
      </w:pPr>
      <w:r>
        <w:t>and state directed growth, C4P15, C4P73</w:t>
      </w:r>
    </w:p>
    <w:p w14:paraId="4D6751D0" w14:textId="77777777" w:rsidR="00C37227" w:rsidRDefault="00C37227">
      <w:pPr>
        <w:pStyle w:val="Sub1"/>
      </w:pPr>
      <w:r>
        <w:t>and the telecom industry, C4F2, C4P37</w:t>
      </w:r>
    </w:p>
    <w:p w14:paraId="0FBA837D" w14:textId="77777777" w:rsidR="00C37227" w:rsidRDefault="00C37227">
      <w:pPr>
        <w:pStyle w:val="Sub1"/>
      </w:pPr>
      <w:r>
        <w:t>and U.S. aid, C4P17–C4P18</w:t>
      </w:r>
    </w:p>
    <w:p w14:paraId="01530D9C" w14:textId="77777777" w:rsidR="00C37227" w:rsidRDefault="00C37227">
      <w:pPr>
        <w:pStyle w:val="Sub1"/>
      </w:pPr>
      <w:r>
        <w:rPr>
          <w:i/>
          <w:iCs/>
        </w:rPr>
        <w:t>See also</w:t>
      </w:r>
      <w:r>
        <w:t xml:space="preserve"> South Korea, economic security of</w:t>
      </w:r>
    </w:p>
    <w:p w14:paraId="6A3DB9D0" w14:textId="77777777" w:rsidR="00C37227" w:rsidRDefault="00C37227">
      <w:pPr>
        <w:pStyle w:val="Main"/>
      </w:pPr>
      <w:r>
        <w:t>economic nationalism</w:t>
      </w:r>
    </w:p>
    <w:p w14:paraId="5D0E5DD8" w14:textId="77777777" w:rsidR="00C37227" w:rsidRDefault="00C37227">
      <w:pPr>
        <w:pStyle w:val="Sub1"/>
      </w:pPr>
      <w:r>
        <w:t>as form of patriotism, C4P49, C4P56, C4P74</w:t>
      </w:r>
    </w:p>
    <w:p w14:paraId="0B330163" w14:textId="77777777" w:rsidR="00C37227" w:rsidRDefault="00C37227">
      <w:pPr>
        <w:pStyle w:val="Sub1"/>
      </w:pPr>
      <w:r>
        <w:t>and rapid economic development, C4P39–C4P40</w:t>
      </w:r>
    </w:p>
    <w:p w14:paraId="3EC8E53E" w14:textId="77777777" w:rsidR="00C37227" w:rsidRDefault="00C37227">
      <w:pPr>
        <w:pStyle w:val="Sub1"/>
      </w:pPr>
      <w:r>
        <w:t>and transition to industrial nation, C4P12</w:t>
      </w:r>
    </w:p>
    <w:p w14:paraId="3C0F50CB" w14:textId="77777777" w:rsidR="00C37227" w:rsidRDefault="00C37227">
      <w:pPr>
        <w:pStyle w:val="Sub1"/>
      </w:pPr>
      <w:r>
        <w:rPr>
          <w:i/>
          <w:iCs/>
        </w:rPr>
        <w:t>See also</w:t>
      </w:r>
      <w:r>
        <w:t xml:space="preserve"> "miracle on the Han River" narrative</w:t>
      </w:r>
    </w:p>
    <w:p w14:paraId="329B4A59" w14:textId="77777777" w:rsidR="00C37227" w:rsidRDefault="00C37227">
      <w:pPr>
        <w:pStyle w:val="Main"/>
      </w:pPr>
      <w:r>
        <w:t>Economic Planning Board (EPB), C4P23, C4P26</w:t>
      </w:r>
    </w:p>
    <w:p w14:paraId="0A800091" w14:textId="77777777" w:rsidR="00C37227" w:rsidRDefault="00C37227">
      <w:pPr>
        <w:pStyle w:val="Main"/>
      </w:pPr>
      <w:r>
        <w:t>economic security</w:t>
      </w:r>
    </w:p>
    <w:p w14:paraId="6BA2720C" w14:textId="77777777" w:rsidR="00C37227" w:rsidRDefault="00C37227">
      <w:pPr>
        <w:pStyle w:val="Sub1"/>
      </w:pPr>
      <w:r>
        <w:rPr>
          <w:i/>
          <w:iCs/>
        </w:rPr>
        <w:t>See</w:t>
      </w:r>
      <w:r>
        <w:t xml:space="preserve"> South Korea, economic security of</w:t>
      </w:r>
    </w:p>
    <w:p w14:paraId="51FE191D" w14:textId="77777777" w:rsidR="00C37227" w:rsidRDefault="00C37227">
      <w:pPr>
        <w:pStyle w:val="Main"/>
      </w:pPr>
      <w:proofErr w:type="spellStart"/>
      <w:r>
        <w:t>Eulsa</w:t>
      </w:r>
      <w:proofErr w:type="spellEnd"/>
      <w:r>
        <w:t xml:space="preserve"> Treaty (1905), C6P24</w:t>
      </w:r>
    </w:p>
    <w:p w14:paraId="1C1656F6" w14:textId="77777777" w:rsidR="00C37227" w:rsidRDefault="00C37227">
      <w:pPr>
        <w:pStyle w:val="Main"/>
      </w:pPr>
      <w:r>
        <w:t>Eurasia Initiative, C5P30</w:t>
      </w:r>
    </w:p>
    <w:p w14:paraId="2012E4A6" w14:textId="77777777" w:rsidR="00C37227" w:rsidRDefault="00C37227">
      <w:pPr>
        <w:pStyle w:val="Main"/>
      </w:pPr>
      <w:r>
        <w:t>execution of Koreans, photo of, C0F1</w:t>
      </w:r>
    </w:p>
    <w:p w14:paraId="0FDA8083" w14:textId="77777777" w:rsidR="00C37227" w:rsidRDefault="00C37227">
      <w:pPr>
        <w:pStyle w:val="Main"/>
      </w:pPr>
      <w:r>
        <w:t>extended deterrence, C2P89, C7P40</w:t>
      </w:r>
    </w:p>
    <w:p w14:paraId="4C80CAA6" w14:textId="77777777" w:rsidR="00C37227" w:rsidRDefault="00C37227">
      <w:pPr>
        <w:pStyle w:val="Sub1"/>
      </w:pPr>
      <w:r>
        <w:rPr>
          <w:i/>
          <w:iCs/>
        </w:rPr>
        <w:t>See also</w:t>
      </w:r>
      <w:r>
        <w:t xml:space="preserve"> South Korea, strategic autonomy of; United States</w:t>
      </w:r>
    </w:p>
    <w:p w14:paraId="03EB30D4" w14:textId="77777777" w:rsidR="00C37227" w:rsidRDefault="00C3722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70BCE56B" w14:textId="77777777" w:rsidR="00C37227" w:rsidRDefault="00C37227">
      <w:pPr>
        <w:pStyle w:val="Separator"/>
      </w:pPr>
      <w:r>
        <w:t>F</w:t>
      </w:r>
    </w:p>
    <w:p w14:paraId="19BA20C0" w14:textId="77777777" w:rsidR="00C37227" w:rsidRDefault="00C37227">
      <w:pPr>
        <w:pStyle w:val="Main"/>
      </w:pPr>
      <w:r>
        <w:t>Five-Year Economic Plan (1962), C4P20, C4P23</w:t>
      </w:r>
    </w:p>
    <w:p w14:paraId="1487285D" w14:textId="77777777" w:rsidR="00C37227" w:rsidRDefault="00C37227">
      <w:pPr>
        <w:pStyle w:val="Sub1"/>
      </w:pPr>
      <w:r>
        <w:rPr>
          <w:i/>
          <w:iCs/>
        </w:rPr>
        <w:t>See also</w:t>
      </w:r>
      <w:r>
        <w:t xml:space="preserve"> Park Chung Hee</w:t>
      </w:r>
    </w:p>
    <w:p w14:paraId="20243D9F" w14:textId="77777777" w:rsidR="00C37227" w:rsidRDefault="00C37227">
      <w:pPr>
        <w:pStyle w:val="Main"/>
      </w:pPr>
      <w:r>
        <w:t>Foreign Military Sales Program, C3P77</w:t>
      </w:r>
    </w:p>
    <w:p w14:paraId="295CBB54" w14:textId="77777777" w:rsidR="00C37227" w:rsidRDefault="00C37227">
      <w:pPr>
        <w:pStyle w:val="Main"/>
      </w:pPr>
      <w:r>
        <w:t>Forum on Resource Geostrategic Engagement, C5P38</w:t>
      </w:r>
    </w:p>
    <w:p w14:paraId="658B52B1" w14:textId="77777777" w:rsidR="00C37227" w:rsidRDefault="00C37227">
      <w:pPr>
        <w:pStyle w:val="Main"/>
      </w:pPr>
      <w:r>
        <w:t>Free Trade Agreement (FTA) (2003), C4P79</w:t>
      </w:r>
    </w:p>
    <w:p w14:paraId="2CF02D97" w14:textId="77777777" w:rsidR="00C37227" w:rsidRDefault="00C3722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1511B2CE" w14:textId="77777777" w:rsidR="00C37227" w:rsidRDefault="00C37227">
      <w:pPr>
        <w:pStyle w:val="Separator"/>
      </w:pPr>
      <w:r>
        <w:t>G</w:t>
      </w:r>
    </w:p>
    <w:p w14:paraId="63053E1C" w14:textId="77777777" w:rsidR="00C37227" w:rsidRDefault="00C37227">
      <w:pPr>
        <w:pStyle w:val="Main"/>
      </w:pPr>
      <w:r>
        <w:t>G7 Summits, C0P7, C5P36</w:t>
      </w:r>
    </w:p>
    <w:p w14:paraId="5B2C97A1" w14:textId="77777777" w:rsidR="00C37227" w:rsidRDefault="00C37227">
      <w:pPr>
        <w:pStyle w:val="Main"/>
      </w:pPr>
      <w:proofErr w:type="spellStart"/>
      <w:r>
        <w:rPr>
          <w:i/>
          <w:iCs/>
        </w:rPr>
        <w:t>gatchi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gapshida</w:t>
      </w:r>
      <w:proofErr w:type="spellEnd"/>
      <w:r>
        <w:rPr>
          <w:i/>
          <w:iCs/>
        </w:rPr>
        <w:t xml:space="preserve"> </w:t>
      </w:r>
      <w:r>
        <w:t>(we go together), C3P42, C3P48, C3P68, C3P82</w:t>
      </w:r>
    </w:p>
    <w:p w14:paraId="58C1E510" w14:textId="77777777" w:rsidR="00C37227" w:rsidRDefault="00C37227">
      <w:pPr>
        <w:pStyle w:val="Sub1"/>
      </w:pPr>
      <w:r>
        <w:rPr>
          <w:i/>
          <w:iCs/>
        </w:rPr>
        <w:t>See also</w:t>
      </w:r>
      <w:r>
        <w:t xml:space="preserve"> "blood alliance" narrative</w:t>
      </w:r>
    </w:p>
    <w:p w14:paraId="217D6E08" w14:textId="77777777" w:rsidR="00C37227" w:rsidRDefault="00C37227">
      <w:pPr>
        <w:pStyle w:val="Main"/>
      </w:pPr>
      <w:r>
        <w:rPr>
          <w:i/>
          <w:iCs/>
        </w:rPr>
        <w:t>General Sherman, U.S.S.</w:t>
      </w:r>
      <w:r>
        <w:t>, C2P17</w:t>
      </w:r>
    </w:p>
    <w:p w14:paraId="63F2ECDD" w14:textId="77777777" w:rsidR="00C37227" w:rsidRDefault="00C37227">
      <w:pPr>
        <w:pStyle w:val="Main"/>
      </w:pPr>
      <w:r>
        <w:t>Germany</w:t>
      </w:r>
    </w:p>
    <w:p w14:paraId="7975D0D2" w14:textId="77777777" w:rsidR="00C37227" w:rsidRDefault="00C37227">
      <w:pPr>
        <w:pStyle w:val="Sub1"/>
      </w:pPr>
      <w:r>
        <w:t>economic development of, C4P8, C4P58–C4P60</w:t>
      </w:r>
    </w:p>
    <w:p w14:paraId="37D8EFC4" w14:textId="77777777" w:rsidR="00C37227" w:rsidRDefault="00C37227">
      <w:pPr>
        <w:pStyle w:val="Sub1"/>
      </w:pPr>
      <w:r>
        <w:t>Korean workers in, C4P50, C4P53</w:t>
      </w:r>
    </w:p>
    <w:p w14:paraId="18730633" w14:textId="77777777" w:rsidR="00C37227" w:rsidRDefault="00C37227">
      <w:pPr>
        <w:pStyle w:val="Main"/>
      </w:pPr>
      <w:r>
        <w:t>Global Korea narrative</w:t>
      </w:r>
    </w:p>
    <w:p w14:paraId="0FC19DC2" w14:textId="77777777" w:rsidR="00C37227" w:rsidRDefault="00C37227">
      <w:pPr>
        <w:pStyle w:val="Sub1"/>
      </w:pPr>
      <w:r>
        <w:t>definition of, C0P18, C0P21–C1P22, C1P32</w:t>
      </w:r>
    </w:p>
    <w:p w14:paraId="11CDDD0B" w14:textId="77777777" w:rsidR="00C37227" w:rsidRDefault="00C37227">
      <w:pPr>
        <w:pStyle w:val="Sub1"/>
      </w:pPr>
      <w:r>
        <w:t>and democratic resilience, C5P9, C5P40, C7P49</w:t>
      </w:r>
    </w:p>
    <w:p w14:paraId="21A5A000" w14:textId="77777777" w:rsidR="00C37227" w:rsidRDefault="00C37227">
      <w:pPr>
        <w:pStyle w:val="Sub1"/>
      </w:pPr>
      <w:r>
        <w:t>and economic power, C5P6, C5P78, C5P83</w:t>
      </w:r>
    </w:p>
    <w:p w14:paraId="69F7F1E5" w14:textId="77777777" w:rsidR="00C37227" w:rsidRDefault="00C37227">
      <w:pPr>
        <w:pStyle w:val="Sub1"/>
      </w:pPr>
      <w:r>
        <w:t>and foreign policy approach, C5P32, C5P39, C5P41, C5P43</w:t>
      </w:r>
    </w:p>
    <w:p w14:paraId="6807CC7C" w14:textId="77777777" w:rsidR="00C37227" w:rsidRDefault="00C37227">
      <w:pPr>
        <w:pStyle w:val="Sub1"/>
      </w:pPr>
      <w:r>
        <w:t>and global development, C5P28, C5P37, C5P82</w:t>
      </w:r>
    </w:p>
    <w:p w14:paraId="0E3C9947" w14:textId="77777777" w:rsidR="00C37227" w:rsidRDefault="00C37227">
      <w:pPr>
        <w:pStyle w:val="Sub1"/>
      </w:pPr>
      <w:r>
        <w:t>and grand strategy, C0P22–C0P23, C1P44, C5P5, C5P48, C5P86–C5P87</w:t>
      </w:r>
    </w:p>
    <w:p w14:paraId="45D0DF4E" w14:textId="77777777" w:rsidR="00C37227" w:rsidRDefault="00C37227">
      <w:pPr>
        <w:pStyle w:val="Sub1"/>
      </w:pPr>
      <w:r>
        <w:t>internalized foundational narrative, C5P5, C5P13–C5P14, C5P42, C5P89</w:t>
      </w:r>
    </w:p>
    <w:p w14:paraId="79139B1C" w14:textId="77777777" w:rsidR="00C37227" w:rsidRDefault="00C37227">
      <w:pPr>
        <w:pStyle w:val="Sub1"/>
      </w:pPr>
      <w:r>
        <w:t>in the international community, C5P33–C5P34, C5P36, C7P13</w:t>
      </w:r>
    </w:p>
    <w:p w14:paraId="003270F8" w14:textId="77777777" w:rsidR="00C37227" w:rsidRDefault="00C37227">
      <w:pPr>
        <w:pStyle w:val="Sub1"/>
      </w:pPr>
      <w:r>
        <w:t>and Japan, C1P38</w:t>
      </w:r>
    </w:p>
    <w:p w14:paraId="2A248DDF" w14:textId="77777777" w:rsidR="00C37227" w:rsidRDefault="00C37227">
      <w:pPr>
        <w:pStyle w:val="Sub1"/>
      </w:pPr>
      <w:r>
        <w:t>and K-Culture, C5P3, C5P48, C5P62, C5P71, C7P12</w:t>
      </w:r>
    </w:p>
    <w:p w14:paraId="57636B32" w14:textId="77777777" w:rsidR="00C37227" w:rsidRDefault="00C37227">
      <w:pPr>
        <w:pStyle w:val="Sub1"/>
      </w:pPr>
      <w:r>
        <w:t>and public diplomacy, C5P48, C5P53, C5P56, C7P34</w:t>
      </w:r>
    </w:p>
    <w:p w14:paraId="1C143475" w14:textId="77777777" w:rsidR="00C37227" w:rsidRDefault="00C37227">
      <w:pPr>
        <w:pStyle w:val="Main"/>
      </w:pPr>
      <w:r>
        <w:t>global pivotal state narrative, C0P9, C0P23</w:t>
      </w:r>
    </w:p>
    <w:p w14:paraId="4E2D376F" w14:textId="77777777" w:rsidR="00C37227" w:rsidRDefault="00C37227">
      <w:pPr>
        <w:pStyle w:val="Sub1"/>
      </w:pPr>
      <w:r>
        <w:t>and international community, C5P32, C5P83</w:t>
      </w:r>
    </w:p>
    <w:p w14:paraId="37B46961" w14:textId="77777777" w:rsidR="00C37227" w:rsidRDefault="00C37227">
      <w:pPr>
        <w:pStyle w:val="Sub1"/>
      </w:pPr>
      <w:r>
        <w:rPr>
          <w:i/>
          <w:iCs/>
        </w:rPr>
        <w:t>See also</w:t>
      </w:r>
      <w:r>
        <w:t xml:space="preserve"> Global Korea narrative</w:t>
      </w:r>
    </w:p>
    <w:p w14:paraId="1F3B6FBA" w14:textId="77777777" w:rsidR="00C37227" w:rsidRDefault="00C37227">
      <w:pPr>
        <w:pStyle w:val="Main"/>
      </w:pPr>
      <w:r>
        <w:t>global supply chain</w:t>
      </w:r>
    </w:p>
    <w:p w14:paraId="463A02F8" w14:textId="77777777" w:rsidR="00C37227" w:rsidRDefault="00C37227">
      <w:pPr>
        <w:pStyle w:val="Sub1"/>
      </w:pPr>
      <w:r>
        <w:t>and disruptions to, C4P80–C4P81</w:t>
      </w:r>
    </w:p>
    <w:p w14:paraId="3A90BA1D" w14:textId="77777777" w:rsidR="00C37227" w:rsidRDefault="00C37227">
      <w:pPr>
        <w:pStyle w:val="Sub1"/>
      </w:pPr>
      <w:r>
        <w:t>and economic security, C4P83, C4P89, C4P91, C4P94</w:t>
      </w:r>
    </w:p>
    <w:p w14:paraId="5D40B217" w14:textId="77777777" w:rsidR="00C37227" w:rsidRDefault="00C37227">
      <w:pPr>
        <w:pStyle w:val="Sub1"/>
      </w:pPr>
      <w:r>
        <w:t>and legal protections, C4P86–C4P87</w:t>
      </w:r>
    </w:p>
    <w:p w14:paraId="15FD081B" w14:textId="77777777" w:rsidR="00C37227" w:rsidRDefault="00C37227">
      <w:pPr>
        <w:pStyle w:val="Main"/>
      </w:pPr>
      <w:proofErr w:type="spellStart"/>
      <w:r>
        <w:t>Gojong</w:t>
      </w:r>
      <w:proofErr w:type="spellEnd"/>
      <w:r>
        <w:t>, King</w:t>
      </w:r>
    </w:p>
    <w:p w14:paraId="272CAEEE" w14:textId="77777777" w:rsidR="00C37227" w:rsidRDefault="00C37227">
      <w:pPr>
        <w:pStyle w:val="Sub1"/>
      </w:pPr>
      <w:proofErr w:type="gramStart"/>
      <w:r>
        <w:t>creation</w:t>
      </w:r>
      <w:proofErr w:type="gramEnd"/>
      <w:r>
        <w:t xml:space="preserve"> of the Empire of Korea, C2P34</w:t>
      </w:r>
    </w:p>
    <w:p w14:paraId="783F9FFF" w14:textId="77777777" w:rsidR="00C37227" w:rsidRDefault="00C37227">
      <w:pPr>
        <w:pStyle w:val="Sub1"/>
      </w:pPr>
      <w:r>
        <w:t xml:space="preserve">and </w:t>
      </w:r>
      <w:proofErr w:type="spellStart"/>
      <w:r>
        <w:t>Gapsin</w:t>
      </w:r>
      <w:proofErr w:type="spellEnd"/>
      <w:r>
        <w:t xml:space="preserve"> Coup, C2P23</w:t>
      </w:r>
    </w:p>
    <w:p w14:paraId="3BE9FB0A" w14:textId="77777777" w:rsidR="00C37227" w:rsidRDefault="00C37227">
      <w:pPr>
        <w:pStyle w:val="Sub1"/>
      </w:pPr>
      <w:r>
        <w:lastRenderedPageBreak/>
        <w:t>Japanese influence over, C2P27</w:t>
      </w:r>
    </w:p>
    <w:p w14:paraId="1A507CC9" w14:textId="77777777" w:rsidR="00C37227" w:rsidRDefault="00C37227">
      <w:pPr>
        <w:pStyle w:val="Sub1"/>
      </w:pPr>
      <w:r>
        <w:t>and modernization efforts, C2P22, C2P34</w:t>
      </w:r>
    </w:p>
    <w:p w14:paraId="1CCFEFCE" w14:textId="77777777" w:rsidR="00C37227" w:rsidRDefault="00C37227">
      <w:pPr>
        <w:pStyle w:val="Sub1"/>
      </w:pPr>
      <w:r>
        <w:rPr>
          <w:i/>
          <w:iCs/>
        </w:rPr>
        <w:t>See also</w:t>
      </w:r>
      <w:r>
        <w:t xml:space="preserve"> Chosun dynasty</w:t>
      </w:r>
    </w:p>
    <w:p w14:paraId="702F81EF" w14:textId="77777777" w:rsidR="00C37227" w:rsidRDefault="00C37227">
      <w:pPr>
        <w:pStyle w:val="Main"/>
      </w:pPr>
      <w:r>
        <w:t>grand strategy</w:t>
      </w:r>
    </w:p>
    <w:p w14:paraId="69988E54" w14:textId="77777777" w:rsidR="00C37227" w:rsidRDefault="00C37227">
      <w:pPr>
        <w:pStyle w:val="Sub1"/>
      </w:pPr>
      <w:r>
        <w:t>conditions required for, C1P4</w:t>
      </w:r>
    </w:p>
    <w:p w14:paraId="1C992AEC" w14:textId="77777777" w:rsidR="00C37227" w:rsidRDefault="00C37227">
      <w:pPr>
        <w:pStyle w:val="Sub1"/>
      </w:pPr>
      <w:r>
        <w:t>definition of, C0P16, C7P3</w:t>
      </w:r>
    </w:p>
    <w:p w14:paraId="3B10639F" w14:textId="77777777" w:rsidR="00C37227" w:rsidRDefault="00C37227">
      <w:pPr>
        <w:pStyle w:val="Sub1"/>
      </w:pPr>
      <w:r>
        <w:t>and impact of changes on, C1P18–C1P19, C1P23, C6P12, C6P55</w:t>
      </w:r>
    </w:p>
    <w:p w14:paraId="7ECA93F7" w14:textId="77777777" w:rsidR="00C37227" w:rsidRDefault="00C37227">
      <w:pPr>
        <w:pStyle w:val="Sub1"/>
      </w:pPr>
      <w:r>
        <w:t>influence of collective memory on, C1P17, C1P26, C1P45</w:t>
      </w:r>
    </w:p>
    <w:p w14:paraId="3C9B5654" w14:textId="77777777" w:rsidR="00C37227" w:rsidRDefault="00C37227">
      <w:pPr>
        <w:pStyle w:val="Sub1"/>
      </w:pPr>
      <w:r>
        <w:t>and policy planning, C1P12, C1P15, C1P39, C1P45</w:t>
      </w:r>
    </w:p>
    <w:p w14:paraId="2E4BA810" w14:textId="77777777" w:rsidR="00C37227" w:rsidRDefault="00C37227">
      <w:pPr>
        <w:pStyle w:val="Sub1"/>
      </w:pPr>
      <w:r>
        <w:t>rationalist vs. constructivist approaches, C1P16, C1P21</w:t>
      </w:r>
    </w:p>
    <w:p w14:paraId="277B3598" w14:textId="77777777" w:rsidR="00C37227" w:rsidRDefault="00C37227">
      <w:pPr>
        <w:pStyle w:val="Sub1"/>
      </w:pPr>
      <w:proofErr w:type="gramStart"/>
      <w:r>
        <w:t>relation</w:t>
      </w:r>
      <w:proofErr w:type="gramEnd"/>
      <w:r>
        <w:t xml:space="preserve"> to </w:t>
      </w:r>
      <w:proofErr w:type="gramStart"/>
      <w:r>
        <w:t>legitimacy</w:t>
      </w:r>
      <w:proofErr w:type="gramEnd"/>
      <w:r>
        <w:t>, C1P39, C1P43</w:t>
      </w:r>
    </w:p>
    <w:p w14:paraId="3CC3E282" w14:textId="77777777" w:rsidR="00C37227" w:rsidRDefault="00C37227">
      <w:pPr>
        <w:pStyle w:val="Sub1"/>
      </w:pPr>
      <w:r>
        <w:t>relation to state interests, C1P3, C1P9–C1P11, C1P16, C7P2</w:t>
      </w:r>
    </w:p>
    <w:p w14:paraId="41D56A58" w14:textId="77777777" w:rsidR="00C37227" w:rsidRDefault="00C37227">
      <w:pPr>
        <w:pStyle w:val="Sub1"/>
      </w:pPr>
      <w:r>
        <w:rPr>
          <w:i/>
          <w:iCs/>
        </w:rPr>
        <w:t>See also</w:t>
      </w:r>
      <w:r>
        <w:t xml:space="preserve"> narratives; narratives/grand strategy relationship</w:t>
      </w:r>
    </w:p>
    <w:p w14:paraId="335D98FF" w14:textId="77777777" w:rsidR="00C37227" w:rsidRDefault="00C37227">
      <w:pPr>
        <w:pStyle w:val="Main"/>
      </w:pPr>
      <w:proofErr w:type="spellStart"/>
      <w:r>
        <w:rPr>
          <w:i/>
          <w:iCs/>
        </w:rPr>
        <w:t>Guksa</w:t>
      </w:r>
      <w:proofErr w:type="spellEnd"/>
      <w:r>
        <w:rPr>
          <w:i/>
          <w:iCs/>
        </w:rPr>
        <w:t xml:space="preserve"> </w:t>
      </w:r>
      <w:r>
        <w:t>(Korean textbook)</w:t>
      </w:r>
    </w:p>
    <w:p w14:paraId="28C33F1D" w14:textId="77777777" w:rsidR="00C37227" w:rsidRDefault="00C37227">
      <w:pPr>
        <w:pStyle w:val="Sub1"/>
      </w:pPr>
      <w:r>
        <w:t>annihilation of Korean identity, C6P26–C6P27</w:t>
      </w:r>
    </w:p>
    <w:p w14:paraId="6558F228" w14:textId="77777777" w:rsidR="00C37227" w:rsidRDefault="00C37227">
      <w:pPr>
        <w:pStyle w:val="Sub1"/>
      </w:pPr>
      <w:r>
        <w:t>and anti-Japan narratives, C6P21, C6P31</w:t>
      </w:r>
    </w:p>
    <w:p w14:paraId="204ED255" w14:textId="77777777" w:rsidR="00C37227" w:rsidRDefault="00C37227">
      <w:pPr>
        <w:pStyle w:val="Sub1"/>
      </w:pPr>
      <w:r>
        <w:t>and Japanese colonial rule, C6P22–C6P24, C6P30</w:t>
      </w:r>
    </w:p>
    <w:p w14:paraId="0AE7CCA4" w14:textId="77777777" w:rsidR="00C37227" w:rsidRDefault="00C37227">
      <w:pPr>
        <w:pStyle w:val="Sub1"/>
      </w:pPr>
      <w:r>
        <w:t>Korean independence fighters, C6P32</w:t>
      </w:r>
    </w:p>
    <w:p w14:paraId="79A2672C" w14:textId="77777777" w:rsidR="00C37227" w:rsidRDefault="00C37227">
      <w:pPr>
        <w:pStyle w:val="Main"/>
      </w:pPr>
      <w:r>
        <w:t>gunboat diplomacy, C2P18</w:t>
      </w:r>
    </w:p>
    <w:p w14:paraId="665CFAA5" w14:textId="77777777" w:rsidR="00C37227" w:rsidRDefault="00C37227">
      <w:pPr>
        <w:pStyle w:val="Sub1"/>
      </w:pPr>
      <w:r>
        <w:rPr>
          <w:i/>
          <w:iCs/>
        </w:rPr>
        <w:t>See also</w:t>
      </w:r>
      <w:r>
        <w:t xml:space="preserve"> Japan</w:t>
      </w:r>
    </w:p>
    <w:p w14:paraId="180868EE" w14:textId="77777777" w:rsidR="00C37227" w:rsidRDefault="00C3722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15AE35E6" w14:textId="77777777" w:rsidR="00C37227" w:rsidRDefault="00C37227">
      <w:pPr>
        <w:pStyle w:val="Separator"/>
      </w:pPr>
      <w:r>
        <w:t>H</w:t>
      </w:r>
    </w:p>
    <w:p w14:paraId="57567E50" w14:textId="77777777" w:rsidR="00C37227" w:rsidRDefault="00C37227">
      <w:pPr>
        <w:pStyle w:val="Main"/>
      </w:pPr>
      <w:r>
        <w:t>Hanwha Ocean, and U.S. Navy contracts, C3P79–C3P80</w:t>
      </w:r>
    </w:p>
    <w:p w14:paraId="2C38A106" w14:textId="77777777" w:rsidR="00C37227" w:rsidRDefault="00C37227">
      <w:pPr>
        <w:pStyle w:val="Main"/>
      </w:pPr>
      <w:r>
        <w:t>Hermit Kingdom narrative, C1P6, C4P78</w:t>
      </w:r>
    </w:p>
    <w:p w14:paraId="1386347B" w14:textId="77777777" w:rsidR="00C37227" w:rsidRDefault="00C37227">
      <w:pPr>
        <w:pStyle w:val="Sub1"/>
      </w:pPr>
      <w:r>
        <w:rPr>
          <w:i/>
          <w:iCs/>
        </w:rPr>
        <w:t>See also</w:t>
      </w:r>
      <w:r>
        <w:t xml:space="preserve"> Chosun dynasty</w:t>
      </w:r>
    </w:p>
    <w:p w14:paraId="1E98093C" w14:textId="77777777" w:rsidR="00C37227" w:rsidRDefault="00C37227">
      <w:pPr>
        <w:pStyle w:val="Main"/>
      </w:pPr>
      <w:r>
        <w:rPr>
          <w:i/>
          <w:iCs/>
        </w:rPr>
        <w:t xml:space="preserve">Hero </w:t>
      </w:r>
      <w:r>
        <w:t>(2022 film), C6P38</w:t>
      </w:r>
    </w:p>
    <w:p w14:paraId="49A6FF44" w14:textId="77777777" w:rsidR="00C37227" w:rsidRDefault="00C37227">
      <w:pPr>
        <w:pStyle w:val="Main"/>
      </w:pPr>
      <w:r>
        <w:t>Hyundai</w:t>
      </w:r>
    </w:p>
    <w:p w14:paraId="269B9D96" w14:textId="77777777" w:rsidR="00C37227" w:rsidRDefault="00C37227">
      <w:pPr>
        <w:pStyle w:val="Sub1"/>
      </w:pPr>
      <w:r>
        <w:t>car manufacturing, C2P90, C4P14, C4P16, C4P32, C4P74, C5P16</w:t>
      </w:r>
    </w:p>
    <w:p w14:paraId="3AF93AB7" w14:textId="77777777" w:rsidR="00C37227" w:rsidRDefault="00C37227">
      <w:pPr>
        <w:pStyle w:val="Sub1"/>
      </w:pPr>
      <w:r>
        <w:t>construction projects, C4P55, C5P45</w:t>
      </w:r>
    </w:p>
    <w:p w14:paraId="064E534E" w14:textId="77777777" w:rsidR="00C37227" w:rsidRDefault="00C37227">
      <w:pPr>
        <w:pStyle w:val="Sub1"/>
      </w:pPr>
      <w:r>
        <w:t>and ship building, C3P80, C4P27</w:t>
      </w:r>
    </w:p>
    <w:p w14:paraId="05DE7C21" w14:textId="77777777" w:rsidR="00C37227" w:rsidRDefault="00C3722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434CB895" w14:textId="77777777" w:rsidR="00C37227" w:rsidRDefault="00C37227">
      <w:pPr>
        <w:pStyle w:val="Separator"/>
      </w:pPr>
      <w:r>
        <w:t>I</w:t>
      </w:r>
    </w:p>
    <w:p w14:paraId="7152079D" w14:textId="77777777" w:rsidR="00C37227" w:rsidRDefault="00C37227">
      <w:pPr>
        <w:pStyle w:val="Main"/>
      </w:pPr>
      <w:r>
        <w:t>Independence Club, C2P33</w:t>
      </w:r>
    </w:p>
    <w:p w14:paraId="72FB09EB" w14:textId="77777777" w:rsidR="00C37227" w:rsidRDefault="00C37227">
      <w:pPr>
        <w:pStyle w:val="Sub1"/>
      </w:pPr>
      <w:r>
        <w:rPr>
          <w:i/>
          <w:iCs/>
        </w:rPr>
        <w:t>See also</w:t>
      </w:r>
      <w:r>
        <w:t xml:space="preserve"> Chosun dynasty</w:t>
      </w:r>
    </w:p>
    <w:p w14:paraId="23B86E30" w14:textId="77777777" w:rsidR="00C37227" w:rsidRDefault="00C37227">
      <w:pPr>
        <w:pStyle w:val="Main"/>
      </w:pPr>
      <w:r>
        <w:t>independence fighters</w:t>
      </w:r>
    </w:p>
    <w:p w14:paraId="7567FDFA" w14:textId="77777777" w:rsidR="00C37227" w:rsidRDefault="00C37227">
      <w:pPr>
        <w:pStyle w:val="Sub1"/>
      </w:pPr>
      <w:r>
        <w:t>memorials to, C6P34–C6P35, C6T1</w:t>
      </w:r>
    </w:p>
    <w:p w14:paraId="31875828" w14:textId="77777777" w:rsidR="00C37227" w:rsidRDefault="00C37227">
      <w:pPr>
        <w:pStyle w:val="Sub1"/>
      </w:pPr>
      <w:r>
        <w:t>portrayals in film, C6P37, C6T2</w:t>
      </w:r>
    </w:p>
    <w:p w14:paraId="304DC595" w14:textId="77777777" w:rsidR="00C37227" w:rsidRDefault="00C37227">
      <w:pPr>
        <w:pStyle w:val="Sub1"/>
      </w:pPr>
      <w:r>
        <w:t>suppression by Japanese, C6P67</w:t>
      </w:r>
    </w:p>
    <w:p w14:paraId="32A1B0CF" w14:textId="77777777" w:rsidR="00C37227" w:rsidRDefault="00C37227">
      <w:pPr>
        <w:pStyle w:val="Sub1"/>
      </w:pPr>
      <w:r>
        <w:t xml:space="preserve">in </w:t>
      </w:r>
      <w:proofErr w:type="gramStart"/>
      <w:r>
        <w:t>text books</w:t>
      </w:r>
      <w:proofErr w:type="gramEnd"/>
      <w:r>
        <w:t>, C6P31–C6P32</w:t>
      </w:r>
    </w:p>
    <w:p w14:paraId="0008BA36" w14:textId="77777777" w:rsidR="00C37227" w:rsidRDefault="00C37227">
      <w:pPr>
        <w:pStyle w:val="Main"/>
      </w:pPr>
      <w:r>
        <w:t>Independence Hall of Korea, C0P1, C1P52, C6P35</w:t>
      </w:r>
    </w:p>
    <w:p w14:paraId="69DC6841" w14:textId="77777777" w:rsidR="00C37227" w:rsidRDefault="00C37227">
      <w:pPr>
        <w:pStyle w:val="Main"/>
      </w:pPr>
      <w:r>
        <w:t>Independence Movement</w:t>
      </w:r>
    </w:p>
    <w:p w14:paraId="4798801F" w14:textId="77777777" w:rsidR="00C37227" w:rsidRDefault="00C37227">
      <w:pPr>
        <w:pStyle w:val="Sub1"/>
      </w:pPr>
      <w:r>
        <w:t xml:space="preserve">memorials </w:t>
      </w:r>
      <w:proofErr w:type="gramStart"/>
      <w:r>
        <w:t>to</w:t>
      </w:r>
      <w:proofErr w:type="gramEnd"/>
      <w:r>
        <w:t>, C6P35, C6T1</w:t>
      </w:r>
    </w:p>
    <w:p w14:paraId="40780C10" w14:textId="77777777" w:rsidR="00C37227" w:rsidRDefault="00C37227">
      <w:pPr>
        <w:pStyle w:val="Sub1"/>
      </w:pPr>
      <w:r>
        <w:t>and transition to limited colonial rule, C6P28</w:t>
      </w:r>
    </w:p>
    <w:p w14:paraId="5873A3BE" w14:textId="77777777" w:rsidR="00C37227" w:rsidRDefault="00C37227">
      <w:pPr>
        <w:pStyle w:val="Main"/>
      </w:pPr>
      <w:r>
        <w:t>Independence Movement Day</w:t>
      </w:r>
    </w:p>
    <w:p w14:paraId="675D995F" w14:textId="77777777" w:rsidR="00C37227" w:rsidRDefault="00C37227">
      <w:pPr>
        <w:pStyle w:val="Sub1"/>
      </w:pPr>
      <w:r>
        <w:t>commemoration of, C0P2, C2P38</w:t>
      </w:r>
    </w:p>
    <w:p w14:paraId="0CD1BA31" w14:textId="77777777" w:rsidR="00C37227" w:rsidRDefault="00C37227">
      <w:pPr>
        <w:pStyle w:val="Sub1"/>
      </w:pPr>
      <w:r>
        <w:t>importance in presidential speeches, C1P51</w:t>
      </w:r>
    </w:p>
    <w:p w14:paraId="64E093C2" w14:textId="77777777" w:rsidR="00C37227" w:rsidRDefault="00C37227">
      <w:pPr>
        <w:pStyle w:val="Main"/>
      </w:pPr>
      <w:r>
        <w:t>Indo-Pacific Four (IP4), C2P92, C5P35, C7P39</w:t>
      </w:r>
    </w:p>
    <w:p w14:paraId="16916EE4" w14:textId="77777777" w:rsidR="00C37227" w:rsidRDefault="00C37227">
      <w:pPr>
        <w:pStyle w:val="Main"/>
      </w:pPr>
      <w:r>
        <w:t>inter-Korea relations</w:t>
      </w:r>
    </w:p>
    <w:p w14:paraId="6457EC81" w14:textId="77777777" w:rsidR="00C37227" w:rsidRDefault="00C37227">
      <w:pPr>
        <w:pStyle w:val="Sub1"/>
      </w:pPr>
      <w:r>
        <w:rPr>
          <w:i/>
          <w:iCs/>
        </w:rPr>
        <w:t>See</w:t>
      </w:r>
      <w:r>
        <w:t xml:space="preserve"> South Korea-North Korea relations</w:t>
      </w:r>
    </w:p>
    <w:p w14:paraId="1C18FC3D" w14:textId="77777777" w:rsidR="00C37227" w:rsidRDefault="00C3722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05916ECE" w14:textId="77777777" w:rsidR="00C37227" w:rsidRDefault="00C37227">
      <w:pPr>
        <w:pStyle w:val="Separator"/>
      </w:pPr>
      <w:r>
        <w:t>J</w:t>
      </w:r>
    </w:p>
    <w:p w14:paraId="3754829E" w14:textId="77777777" w:rsidR="00C37227" w:rsidRDefault="00C37227">
      <w:pPr>
        <w:pStyle w:val="Main"/>
      </w:pPr>
      <w:proofErr w:type="spellStart"/>
      <w:r>
        <w:rPr>
          <w:i/>
          <w:iCs/>
        </w:rPr>
        <w:t>jaju</w:t>
      </w:r>
      <w:proofErr w:type="spellEnd"/>
      <w:r>
        <w:rPr>
          <w:i/>
          <w:iCs/>
        </w:rPr>
        <w:t xml:space="preserve"> </w:t>
      </w:r>
      <w:r>
        <w:t>(political independence), C2P53</w:t>
      </w:r>
    </w:p>
    <w:p w14:paraId="4023C090" w14:textId="77777777" w:rsidR="00C37227" w:rsidRDefault="00C37227">
      <w:pPr>
        <w:pStyle w:val="Main"/>
      </w:pPr>
      <w:r>
        <w:t>Japan</w:t>
      </w:r>
    </w:p>
    <w:p w14:paraId="369F33FF" w14:textId="77777777" w:rsidR="00C37227" w:rsidRDefault="00C37227">
      <w:pPr>
        <w:pStyle w:val="Sub1"/>
      </w:pPr>
      <w:r>
        <w:t>as historical antagonist in Korea, C6P21, C6P28, C6P34, C6P36, C6P38</w:t>
      </w:r>
    </w:p>
    <w:p w14:paraId="149A95C1" w14:textId="77777777" w:rsidR="00C37227" w:rsidRDefault="00C37227">
      <w:pPr>
        <w:pStyle w:val="Sub1"/>
      </w:pPr>
      <w:r>
        <w:t>imperialism in Korea, C2P18–C2P19, C2P26, C3P9</w:t>
      </w:r>
    </w:p>
    <w:p w14:paraId="096FD7F8" w14:textId="77777777" w:rsidR="00C37227" w:rsidRDefault="00C37227">
      <w:pPr>
        <w:pStyle w:val="Sub1"/>
      </w:pPr>
      <w:r>
        <w:t>modern partnership with South Korea, C2P46, C6P69–C6P71, C6P117</w:t>
      </w:r>
    </w:p>
    <w:p w14:paraId="22BD0A2E" w14:textId="77777777" w:rsidR="00C37227" w:rsidRDefault="00C37227">
      <w:pPr>
        <w:pStyle w:val="Sub1"/>
      </w:pPr>
      <w:r>
        <w:t>narratives of, C1P44, C7P5</w:t>
      </w:r>
    </w:p>
    <w:p w14:paraId="493C4C52" w14:textId="77777777" w:rsidR="00C37227" w:rsidRDefault="00C37227">
      <w:pPr>
        <w:pStyle w:val="Sub1"/>
      </w:pPr>
      <w:r>
        <w:t>occupation of Korea, C2P31–C2P32, C2P35, C2P36–C2P37, C6P22–C6P24</w:t>
      </w:r>
    </w:p>
    <w:p w14:paraId="2948B5D0" w14:textId="77777777" w:rsidR="00C37227" w:rsidRDefault="00C37227">
      <w:pPr>
        <w:pStyle w:val="Sub1"/>
      </w:pPr>
      <w:r>
        <w:t>Russia, clash with, C2P32, C2P35</w:t>
      </w:r>
    </w:p>
    <w:p w14:paraId="6573C61A" w14:textId="77777777" w:rsidR="00C37227" w:rsidRDefault="00C37227">
      <w:pPr>
        <w:pStyle w:val="Sub1"/>
      </w:pPr>
      <w:r>
        <w:rPr>
          <w:i/>
          <w:iCs/>
        </w:rPr>
        <w:t>See also</w:t>
      </w:r>
      <w:r>
        <w:t xml:space="preserve"> South Korea-Japan relations</w:t>
      </w:r>
    </w:p>
    <w:p w14:paraId="2583AF9C" w14:textId="77777777" w:rsidR="00C37227" w:rsidRDefault="00C37227">
      <w:pPr>
        <w:pStyle w:val="Main"/>
      </w:pPr>
      <w:r>
        <w:t>Japan-Korea Treaty (1915), C6P32</w:t>
      </w:r>
    </w:p>
    <w:p w14:paraId="47F4B72F" w14:textId="77777777" w:rsidR="00C37227" w:rsidRDefault="00C37227">
      <w:pPr>
        <w:pStyle w:val="Main"/>
      </w:pPr>
      <w:proofErr w:type="spellStart"/>
      <w:r>
        <w:rPr>
          <w:i/>
          <w:iCs/>
        </w:rPr>
        <w:t>jarip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gyeongjae</w:t>
      </w:r>
      <w:proofErr w:type="spellEnd"/>
      <w:r>
        <w:rPr>
          <w:i/>
          <w:iCs/>
        </w:rPr>
        <w:t xml:space="preserve"> </w:t>
      </w:r>
      <w:r>
        <w:t>(self-reliant economy), C4P20</w:t>
      </w:r>
    </w:p>
    <w:p w14:paraId="122452CE" w14:textId="77777777" w:rsidR="00C37227" w:rsidRDefault="00C37227">
      <w:pPr>
        <w:pStyle w:val="Sub1"/>
      </w:pPr>
      <w:r>
        <w:rPr>
          <w:i/>
          <w:iCs/>
        </w:rPr>
        <w:t>See also</w:t>
      </w:r>
      <w:r>
        <w:t xml:space="preserve"> Park Chung Hee</w:t>
      </w:r>
    </w:p>
    <w:p w14:paraId="16895C51" w14:textId="77777777" w:rsidR="00C37227" w:rsidRDefault="00C3722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2EA73ABC" w14:textId="77777777" w:rsidR="00C37227" w:rsidRDefault="00C37227">
      <w:pPr>
        <w:pStyle w:val="Separator"/>
      </w:pPr>
      <w:r>
        <w:t>K</w:t>
      </w:r>
    </w:p>
    <w:p w14:paraId="608517AF" w14:textId="77777777" w:rsidR="00C37227" w:rsidRDefault="00C37227">
      <w:pPr>
        <w:pStyle w:val="Main"/>
      </w:pPr>
      <w:r>
        <w:t>Kabo reforms, C2P28</w:t>
      </w:r>
    </w:p>
    <w:p w14:paraId="6CEA8929" w14:textId="77777777" w:rsidR="00C37227" w:rsidRDefault="00C37227">
      <w:pPr>
        <w:pStyle w:val="Main"/>
      </w:pPr>
      <w:r>
        <w:t>Kaesong Industrial Complex, C6P98</w:t>
      </w:r>
    </w:p>
    <w:p w14:paraId="7C9CDC02" w14:textId="77777777" w:rsidR="00C37227" w:rsidRDefault="00C37227">
      <w:pPr>
        <w:pStyle w:val="Main"/>
      </w:pPr>
      <w:r>
        <w:t>Kang Sung-hack, C2P4</w:t>
      </w:r>
    </w:p>
    <w:p w14:paraId="28B12B25" w14:textId="77777777" w:rsidR="00C37227" w:rsidRDefault="00C37227">
      <w:pPr>
        <w:pStyle w:val="Main"/>
      </w:pPr>
      <w:r>
        <w:t>K-beauty, C5P67</w:t>
      </w:r>
    </w:p>
    <w:p w14:paraId="2FD0EC01" w14:textId="77777777" w:rsidR="00C37227" w:rsidRDefault="00C37227">
      <w:pPr>
        <w:pStyle w:val="Main"/>
      </w:pPr>
      <w:r>
        <w:t>K-Culture</w:t>
      </w:r>
    </w:p>
    <w:p w14:paraId="7CFAB9BA" w14:textId="77777777" w:rsidR="00C37227" w:rsidRDefault="00C37227">
      <w:pPr>
        <w:pStyle w:val="Sub1"/>
      </w:pPr>
      <w:r>
        <w:t>the Korean Wave, C4P82, C5F4, C5P2, C5P62, C5P77</w:t>
      </w:r>
    </w:p>
    <w:p w14:paraId="39B40CD5" w14:textId="77777777" w:rsidR="00C37227" w:rsidRDefault="00C37227">
      <w:pPr>
        <w:pStyle w:val="Sub1"/>
      </w:pPr>
      <w:r>
        <w:t>as soft power, C4P62, C5P62, C5P70</w:t>
      </w:r>
    </w:p>
    <w:p w14:paraId="4B5D0F62" w14:textId="77777777" w:rsidR="00C37227" w:rsidRDefault="00C37227">
      <w:pPr>
        <w:pStyle w:val="Sub1"/>
      </w:pPr>
      <w:r>
        <w:rPr>
          <w:i/>
          <w:iCs/>
        </w:rPr>
        <w:t>See also</w:t>
      </w:r>
      <w:r>
        <w:t xml:space="preserve"> K-pop</w:t>
      </w:r>
    </w:p>
    <w:p w14:paraId="4C2411CB" w14:textId="77777777" w:rsidR="00C37227" w:rsidRDefault="00C37227">
      <w:pPr>
        <w:pStyle w:val="Main"/>
      </w:pPr>
      <w:r>
        <w:t>K-drama, C5P3, C5P67</w:t>
      </w:r>
    </w:p>
    <w:p w14:paraId="1ECB87DE" w14:textId="77777777" w:rsidR="00C37227" w:rsidRDefault="00C37227">
      <w:pPr>
        <w:pStyle w:val="Main"/>
      </w:pPr>
      <w:r>
        <w:t>K-food, C5P67–C5P68</w:t>
      </w:r>
    </w:p>
    <w:p w14:paraId="01281171" w14:textId="77777777" w:rsidR="00C37227" w:rsidRDefault="00C37227">
      <w:pPr>
        <w:pStyle w:val="Main"/>
      </w:pPr>
      <w:r>
        <w:t>Kim, Yong-</w:t>
      </w:r>
      <w:proofErr w:type="spellStart"/>
      <w:r>
        <w:t>beom</w:t>
      </w:r>
      <w:proofErr w:type="spellEnd"/>
      <w:r>
        <w:t>, C2P39</w:t>
      </w:r>
    </w:p>
    <w:p w14:paraId="7931BB98" w14:textId="77777777" w:rsidR="00C37227" w:rsidRDefault="00C37227">
      <w:pPr>
        <w:pStyle w:val="Main"/>
      </w:pPr>
      <w:r>
        <w:t>Kim Dae-jung</w:t>
      </w:r>
    </w:p>
    <w:p w14:paraId="03F6A21F" w14:textId="77777777" w:rsidR="00C37227" w:rsidRDefault="00C37227">
      <w:pPr>
        <w:pStyle w:val="Sub1"/>
      </w:pPr>
      <w:r>
        <w:t>and middle power status strategy, C5P22</w:t>
      </w:r>
    </w:p>
    <w:p w14:paraId="27B62D7F" w14:textId="77777777" w:rsidR="00C37227" w:rsidRDefault="00C37227">
      <w:pPr>
        <w:pStyle w:val="Sub1"/>
      </w:pPr>
      <w:r>
        <w:t>and "miracle on the Han River" narrative, C4P66–C4P67</w:t>
      </w:r>
    </w:p>
    <w:p w14:paraId="12FC1763" w14:textId="77777777" w:rsidR="00C37227" w:rsidRDefault="00C37227">
      <w:pPr>
        <w:pStyle w:val="Sub1"/>
      </w:pPr>
      <w:r>
        <w:t>pro U.S.-South Korea alliance, C3P56–C3P57, C3P62</w:t>
      </w:r>
    </w:p>
    <w:p w14:paraId="6C19F7EB" w14:textId="77777777" w:rsidR="00C37227" w:rsidRDefault="00C37227">
      <w:pPr>
        <w:pStyle w:val="Sub1"/>
      </w:pPr>
      <w:r>
        <w:t>promotion of soft power, C5P73–C5P74</w:t>
      </w:r>
    </w:p>
    <w:p w14:paraId="3B48F319" w14:textId="77777777" w:rsidR="00C37227" w:rsidRDefault="00C37227">
      <w:pPr>
        <w:pStyle w:val="Sub1"/>
      </w:pPr>
      <w:r>
        <w:t>relations with Japan, C6P60</w:t>
      </w:r>
    </w:p>
    <w:p w14:paraId="78A2E251" w14:textId="77777777" w:rsidR="00C37227" w:rsidRDefault="00C37227">
      <w:pPr>
        <w:pStyle w:val="Sub1"/>
      </w:pPr>
      <w:r>
        <w:t>relations with North Korea, C6P89, C6P91</w:t>
      </w:r>
    </w:p>
    <w:p w14:paraId="1BD12E45" w14:textId="77777777" w:rsidR="00C37227" w:rsidRDefault="00C37227">
      <w:pPr>
        <w:pStyle w:val="Sub1"/>
      </w:pPr>
      <w:r>
        <w:t>Sunshine Policy (1998), C6P93–C6P94</w:t>
      </w:r>
    </w:p>
    <w:p w14:paraId="42E8D5D2" w14:textId="77777777" w:rsidR="00C37227" w:rsidRDefault="00C37227">
      <w:pPr>
        <w:pStyle w:val="Main"/>
      </w:pPr>
      <w:r>
        <w:t>Kim Il Sung, C6P89, C6P91</w:t>
      </w:r>
    </w:p>
    <w:p w14:paraId="795FC170" w14:textId="77777777" w:rsidR="00C37227" w:rsidRDefault="00C37227">
      <w:pPr>
        <w:pStyle w:val="Main"/>
      </w:pPr>
      <w:r>
        <w:t>Kim Jong Un, C3P52, C6P112</w:t>
      </w:r>
    </w:p>
    <w:p w14:paraId="698CD1F5" w14:textId="77777777" w:rsidR="00C37227" w:rsidRDefault="00C37227">
      <w:pPr>
        <w:pStyle w:val="Main"/>
      </w:pPr>
      <w:r>
        <w:t xml:space="preserve">Kim </w:t>
      </w:r>
      <w:proofErr w:type="spellStart"/>
      <w:r>
        <w:t>Jong-il</w:t>
      </w:r>
      <w:proofErr w:type="spellEnd"/>
      <w:r>
        <w:t>, C6P95, C6P97</w:t>
      </w:r>
    </w:p>
    <w:p w14:paraId="5A5F8FF9" w14:textId="77777777" w:rsidR="00C37227" w:rsidRDefault="00C37227">
      <w:pPr>
        <w:pStyle w:val="Main"/>
      </w:pPr>
      <w:r>
        <w:t>Kim Young-</w:t>
      </w:r>
      <w:proofErr w:type="spellStart"/>
      <w:r>
        <w:t>sam</w:t>
      </w:r>
      <w:proofErr w:type="spellEnd"/>
    </w:p>
    <w:p w14:paraId="1F2339D9" w14:textId="77777777" w:rsidR="00C37227" w:rsidRDefault="00C37227">
      <w:pPr>
        <w:pStyle w:val="Sub1"/>
      </w:pPr>
      <w:r>
        <w:t>and deregulation, C4P34–C4P35</w:t>
      </w:r>
    </w:p>
    <w:p w14:paraId="256EED03" w14:textId="77777777" w:rsidR="00C37227" w:rsidRDefault="00C37227">
      <w:pPr>
        <w:pStyle w:val="Sub1"/>
      </w:pPr>
      <w:r>
        <w:t>and Japan, C6P59</w:t>
      </w:r>
    </w:p>
    <w:p w14:paraId="2B8741E4" w14:textId="77777777" w:rsidR="00C37227" w:rsidRDefault="00C37227">
      <w:pPr>
        <w:pStyle w:val="Sub1"/>
      </w:pPr>
      <w:r>
        <w:t>and "miracle on the Han River" narrative, C2P53, C4P46–C4P48</w:t>
      </w:r>
    </w:p>
    <w:p w14:paraId="7EF78B56" w14:textId="77777777" w:rsidR="00C37227" w:rsidRDefault="00C37227">
      <w:pPr>
        <w:pStyle w:val="Sub1"/>
      </w:pPr>
      <w:r>
        <w:t xml:space="preserve">"New Korea" and "New Diplomacy", </w:t>
      </w:r>
      <w:r>
        <w:lastRenderedPageBreak/>
        <w:t>C5P17–C5P18</w:t>
      </w:r>
    </w:p>
    <w:p w14:paraId="79A95554" w14:textId="77777777" w:rsidR="00C37227" w:rsidRDefault="00C37227">
      <w:pPr>
        <w:pStyle w:val="Sub1"/>
      </w:pPr>
      <w:r>
        <w:t>and soft power, C5P72</w:t>
      </w:r>
    </w:p>
    <w:p w14:paraId="703B77B7" w14:textId="77777777" w:rsidR="00C37227" w:rsidRDefault="00C37227">
      <w:pPr>
        <w:pStyle w:val="Sub1"/>
      </w:pPr>
      <w:r>
        <w:t>and U.S.-South Korean alliance, C3P46, C3P62</w:t>
      </w:r>
    </w:p>
    <w:p w14:paraId="346C9F97" w14:textId="77777777" w:rsidR="00C37227" w:rsidRDefault="00C37227">
      <w:pPr>
        <w:pStyle w:val="Main"/>
      </w:pPr>
      <w:r>
        <w:t>Kim-Obuchi statement (1998), C6P60, C6P76</w:t>
      </w:r>
    </w:p>
    <w:p w14:paraId="4633444A" w14:textId="77777777" w:rsidR="00C37227" w:rsidRDefault="00C37227">
      <w:pPr>
        <w:pStyle w:val="Main"/>
      </w:pPr>
      <w:r>
        <w:t>Kishida, Fumio, C0P7</w:t>
      </w:r>
    </w:p>
    <w:p w14:paraId="37CF9BF5" w14:textId="77777777" w:rsidR="00C37227" w:rsidRDefault="00C37227">
      <w:pPr>
        <w:pStyle w:val="Main"/>
      </w:pPr>
      <w:r>
        <w:t>Korea Development Institute (KDI)</w:t>
      </w:r>
    </w:p>
    <w:p w14:paraId="329ECE03" w14:textId="77777777" w:rsidR="00C37227" w:rsidRDefault="00C37227">
      <w:pPr>
        <w:pStyle w:val="Sub1"/>
      </w:pPr>
      <w:r>
        <w:t>and Korean economic development, C4P65</w:t>
      </w:r>
    </w:p>
    <w:p w14:paraId="115211EC" w14:textId="77777777" w:rsidR="00C37227" w:rsidRDefault="00C37227">
      <w:pPr>
        <w:pStyle w:val="Sub1"/>
      </w:pPr>
      <w:r>
        <w:rPr>
          <w:i/>
          <w:iCs/>
        </w:rPr>
        <w:t>Korean Miracle</w:t>
      </w:r>
      <w:r>
        <w:t>, C4P3</w:t>
      </w:r>
    </w:p>
    <w:p w14:paraId="1486537E" w14:textId="77777777" w:rsidR="00C37227" w:rsidRDefault="00C37227">
      <w:pPr>
        <w:pStyle w:val="Main"/>
      </w:pPr>
      <w:r>
        <w:t>Korea Foundation (KF)</w:t>
      </w:r>
    </w:p>
    <w:p w14:paraId="003DCA91" w14:textId="77777777" w:rsidR="00C37227" w:rsidRDefault="00C37227">
      <w:pPr>
        <w:pStyle w:val="Sub1"/>
      </w:pPr>
      <w:r>
        <w:t>and Korean language studies, C5F2, C5P60, C5P62</w:t>
      </w:r>
    </w:p>
    <w:p w14:paraId="5D90BC38" w14:textId="77777777" w:rsidR="00C37227" w:rsidRDefault="00C37227">
      <w:pPr>
        <w:pStyle w:val="Sub1"/>
      </w:pPr>
      <w:r>
        <w:t>and promotion of soft power, C5P56</w:t>
      </w:r>
    </w:p>
    <w:p w14:paraId="14919C3F" w14:textId="77777777" w:rsidR="00C37227" w:rsidRDefault="00C37227">
      <w:pPr>
        <w:pStyle w:val="Sub1"/>
      </w:pPr>
      <w:r>
        <w:t>support of academic exchanges, C5F1, C5P57–C5P58</w:t>
      </w:r>
    </w:p>
    <w:p w14:paraId="3123CDF7" w14:textId="77777777" w:rsidR="00C37227" w:rsidRDefault="00C37227">
      <w:pPr>
        <w:pStyle w:val="Main"/>
      </w:pPr>
      <w:r>
        <w:t>Korea International Cooperation Agency (KOICA), C5P28, C5P81</w:t>
      </w:r>
    </w:p>
    <w:p w14:paraId="45A15598" w14:textId="77777777" w:rsidR="00C37227" w:rsidRDefault="00C37227">
      <w:pPr>
        <w:pStyle w:val="Main"/>
      </w:pPr>
      <w:r>
        <w:t>Korea People's Army (KPA), C7P27</w:t>
      </w:r>
    </w:p>
    <w:p w14:paraId="595D9264" w14:textId="77777777" w:rsidR="00C37227" w:rsidRDefault="00C37227">
      <w:pPr>
        <w:pStyle w:val="Main"/>
      </w:pPr>
      <w:r>
        <w:t>Korea Trade Promotion Agency, C4P21</w:t>
      </w:r>
    </w:p>
    <w:p w14:paraId="75C5EEED" w14:textId="77777777" w:rsidR="00C37227" w:rsidRDefault="00C37227">
      <w:pPr>
        <w:pStyle w:val="Main"/>
      </w:pPr>
      <w:r>
        <w:t>Korean Independence Movement (</w:t>
      </w:r>
      <w:proofErr w:type="spellStart"/>
      <w:r>
        <w:rPr>
          <w:i/>
          <w:iCs/>
        </w:rPr>
        <w:t>samiljeol</w:t>
      </w:r>
      <w:proofErr w:type="spellEnd"/>
      <w:r>
        <w:rPr>
          <w:i/>
          <w:iCs/>
        </w:rPr>
        <w:t>)</w:t>
      </w:r>
      <w:r>
        <w:t>, C0P2, C6P35</w:t>
      </w:r>
    </w:p>
    <w:p w14:paraId="456BE9D1" w14:textId="77777777" w:rsidR="00C37227" w:rsidRDefault="00C37227">
      <w:pPr>
        <w:pStyle w:val="Main"/>
      </w:pPr>
      <w:r>
        <w:t>Korean Institute of Science and Technology, C4P23</w:t>
      </w:r>
    </w:p>
    <w:p w14:paraId="57F5CA2C" w14:textId="77777777" w:rsidR="00C37227" w:rsidRDefault="00C37227">
      <w:pPr>
        <w:pStyle w:val="Main"/>
      </w:pPr>
      <w:r>
        <w:t>Korean Peninsula, division of (1945), C3P1, C3P10–C3P11, C6P17, C6P39</w:t>
      </w:r>
    </w:p>
    <w:p w14:paraId="0B59CC42" w14:textId="77777777" w:rsidR="00C37227" w:rsidRDefault="00C37227">
      <w:pPr>
        <w:pStyle w:val="Main"/>
      </w:pPr>
      <w:r>
        <w:t>Korean War</w:t>
      </w:r>
    </w:p>
    <w:p w14:paraId="0EFDC464" w14:textId="77777777" w:rsidR="00C37227" w:rsidRDefault="00C37227">
      <w:pPr>
        <w:pStyle w:val="Sub1"/>
      </w:pPr>
      <w:r>
        <w:t>and anti-communist sentiment, C6P40</w:t>
      </w:r>
    </w:p>
    <w:p w14:paraId="3863DD96" w14:textId="77777777" w:rsidR="00C37227" w:rsidRDefault="00C37227">
      <w:pPr>
        <w:pStyle w:val="Sub1"/>
      </w:pPr>
      <w:proofErr w:type="gramStart"/>
      <w:r>
        <w:t>battle</w:t>
      </w:r>
      <w:proofErr w:type="gramEnd"/>
      <w:r>
        <w:t xml:space="preserve"> of Incheon, C3P14</w:t>
      </w:r>
    </w:p>
    <w:p w14:paraId="6A38923D" w14:textId="77777777" w:rsidR="00C37227" w:rsidRDefault="00C37227">
      <w:pPr>
        <w:pStyle w:val="Sub1"/>
      </w:pPr>
      <w:r>
        <w:t>damages from, C3P15</w:t>
      </w:r>
    </w:p>
    <w:p w14:paraId="174F2AB2" w14:textId="77777777" w:rsidR="00C37227" w:rsidRDefault="00C37227">
      <w:pPr>
        <w:pStyle w:val="Sub1"/>
      </w:pPr>
      <w:r>
        <w:t>and Hungnam Evacuation, C3F3, C3P19</w:t>
      </w:r>
    </w:p>
    <w:p w14:paraId="53259DCB" w14:textId="77777777" w:rsidR="00C37227" w:rsidRDefault="00C37227">
      <w:pPr>
        <w:pStyle w:val="Sub1"/>
      </w:pPr>
      <w:r>
        <w:t>and U.S.-South Korea relations, C3P1, C3P13, C3P17–C3P18</w:t>
      </w:r>
    </w:p>
    <w:p w14:paraId="65235840" w14:textId="77777777" w:rsidR="00C37227" w:rsidRDefault="00C37227">
      <w:pPr>
        <w:pStyle w:val="Sub1"/>
      </w:pPr>
      <w:r>
        <w:t>and U.S.-South Korean alliance, C3P1, C3P15–C3P17</w:t>
      </w:r>
    </w:p>
    <w:p w14:paraId="17FD717C" w14:textId="77777777" w:rsidR="00C37227" w:rsidRDefault="00C37227">
      <w:pPr>
        <w:pStyle w:val="Sub1"/>
      </w:pPr>
      <w:r>
        <w:rPr>
          <w:i/>
          <w:iCs/>
        </w:rPr>
        <w:t>See also</w:t>
      </w:r>
      <w:r>
        <w:t xml:space="preserve"> "blood alliance" narrative; U.S.-South Korea Alliance</w:t>
      </w:r>
    </w:p>
    <w:p w14:paraId="70F75A8A" w14:textId="77777777" w:rsidR="00C37227" w:rsidRDefault="00C37227">
      <w:pPr>
        <w:pStyle w:val="Main"/>
      </w:pPr>
      <w:r>
        <w:t>Korean War Memorial Museum, C3P18</w:t>
      </w:r>
    </w:p>
    <w:p w14:paraId="5C595EAF" w14:textId="77777777" w:rsidR="00C37227" w:rsidRDefault="00C37227">
      <w:pPr>
        <w:pStyle w:val="Main"/>
      </w:pPr>
      <w:r>
        <w:t>Korean Wave (</w:t>
      </w:r>
      <w:r>
        <w:rPr>
          <w:i/>
          <w:iCs/>
        </w:rPr>
        <w:t>hallyu)</w:t>
      </w:r>
    </w:p>
    <w:p w14:paraId="6B9257D5" w14:textId="77777777" w:rsidR="00C37227" w:rsidRDefault="00C37227">
      <w:pPr>
        <w:pStyle w:val="Sub1"/>
      </w:pPr>
      <w:r>
        <w:t>in cosmetics industry, C5P67</w:t>
      </w:r>
    </w:p>
    <w:p w14:paraId="684074AC" w14:textId="77777777" w:rsidR="00C37227" w:rsidRDefault="00C37227">
      <w:pPr>
        <w:pStyle w:val="Sub1"/>
      </w:pPr>
      <w:r>
        <w:t>food exports, C5P68</w:t>
      </w:r>
    </w:p>
    <w:p w14:paraId="0BC8D2B7" w14:textId="77777777" w:rsidR="00C37227" w:rsidRDefault="00C37227">
      <w:pPr>
        <w:pStyle w:val="Sub1"/>
      </w:pPr>
      <w:r>
        <w:t>government support of, C5P71, C5P76–C5P77</w:t>
      </w:r>
    </w:p>
    <w:p w14:paraId="32485CFF" w14:textId="77777777" w:rsidR="00C37227" w:rsidRDefault="00C37227">
      <w:pPr>
        <w:pStyle w:val="Sub1"/>
      </w:pPr>
      <w:r>
        <w:t>and popular music, C5PP64–C5P65</w:t>
      </w:r>
    </w:p>
    <w:p w14:paraId="1D24640D" w14:textId="77777777" w:rsidR="00C37227" w:rsidRDefault="00C37227">
      <w:pPr>
        <w:pStyle w:val="Sub1"/>
      </w:pPr>
      <w:r>
        <w:t>as soft power, C5F5, C5P77, C7P12</w:t>
      </w:r>
    </w:p>
    <w:p w14:paraId="181F1028" w14:textId="77777777" w:rsidR="00C37227" w:rsidRDefault="00C37227">
      <w:pPr>
        <w:pStyle w:val="Main"/>
      </w:pPr>
      <w:r>
        <w:t>Korea-United States Free Trade Agreement (KORUS FTA 2012), C2P67, C3P75</w:t>
      </w:r>
    </w:p>
    <w:p w14:paraId="7ABB824E" w14:textId="77777777" w:rsidR="00C37227" w:rsidRDefault="00C37227">
      <w:pPr>
        <w:pStyle w:val="Main"/>
      </w:pPr>
      <w:r>
        <w:t>Korea-U.S. Integrated Defense Dialogue (KIDD), C3P41–C3P42</w:t>
      </w:r>
    </w:p>
    <w:p w14:paraId="0682D7E3" w14:textId="77777777" w:rsidR="00C37227" w:rsidRDefault="00C37227">
      <w:pPr>
        <w:pStyle w:val="Main"/>
      </w:pPr>
      <w:r>
        <w:t>K-pop</w:t>
      </w:r>
    </w:p>
    <w:p w14:paraId="64A0C228" w14:textId="77777777" w:rsidR="00C37227" w:rsidRDefault="00C37227">
      <w:pPr>
        <w:pStyle w:val="Sub1"/>
      </w:pPr>
      <w:r>
        <w:t>and Chinese ban, C2P73</w:t>
      </w:r>
    </w:p>
    <w:p w14:paraId="06455632" w14:textId="77777777" w:rsidR="00C37227" w:rsidRDefault="00C37227">
      <w:pPr>
        <w:pStyle w:val="Sub1"/>
      </w:pPr>
      <w:r>
        <w:t>as cultural brand, C1P57, C5P48, C5P60, C5P69–C5P71</w:t>
      </w:r>
    </w:p>
    <w:p w14:paraId="2D087197" w14:textId="77777777" w:rsidR="00C37227" w:rsidRDefault="00C37227">
      <w:pPr>
        <w:pStyle w:val="Sub1"/>
      </w:pPr>
      <w:r>
        <w:t>and endorsements, C5P67</w:t>
      </w:r>
    </w:p>
    <w:p w14:paraId="37FA74E3" w14:textId="77777777" w:rsidR="00C37227" w:rsidRDefault="00C37227">
      <w:pPr>
        <w:pStyle w:val="Sub1"/>
      </w:pPr>
      <w:r>
        <w:t>in film, C5P1–C5P3, C5P66</w:t>
      </w:r>
    </w:p>
    <w:p w14:paraId="1E6309CD" w14:textId="77777777" w:rsidR="00C37227" w:rsidRDefault="00C37227">
      <w:pPr>
        <w:pStyle w:val="Sub1"/>
      </w:pPr>
      <w:r>
        <w:t>in music, C5P63, C5P65, C5P75, C6P1</w:t>
      </w:r>
    </w:p>
    <w:p w14:paraId="587BAF13" w14:textId="77777777" w:rsidR="00C37227" w:rsidRDefault="00C37227">
      <w:pPr>
        <w:pStyle w:val="Sub1"/>
      </w:pPr>
      <w:r>
        <w:rPr>
          <w:i/>
          <w:iCs/>
        </w:rPr>
        <w:t>See also</w:t>
      </w:r>
      <w:r>
        <w:t xml:space="preserve"> K-Culture; Korean Wave (</w:t>
      </w:r>
      <w:r>
        <w:rPr>
          <w:i/>
          <w:iCs/>
        </w:rPr>
        <w:t>hallyu)</w:t>
      </w:r>
    </w:p>
    <w:p w14:paraId="1BF84F2F" w14:textId="77777777" w:rsidR="00C37227" w:rsidRDefault="00C37227">
      <w:pPr>
        <w:pStyle w:val="Main"/>
      </w:pPr>
      <w:r>
        <w:t>Krebs, Ronald, C1P9, C1P13–C1P15</w:t>
      </w:r>
    </w:p>
    <w:p w14:paraId="20028B67" w14:textId="77777777" w:rsidR="00C37227" w:rsidRDefault="00C37227">
      <w:pPr>
        <w:pStyle w:val="Main"/>
      </w:pPr>
      <w:r>
        <w:t>K-Shipbuilding Super Gap Vision 2040, C3P79</w:t>
      </w:r>
    </w:p>
    <w:p w14:paraId="1CAAB348" w14:textId="77777777" w:rsidR="00C37227" w:rsidRDefault="00C3722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5BAC81DC" w14:textId="77777777" w:rsidR="00C37227" w:rsidRDefault="00C37227">
      <w:pPr>
        <w:pStyle w:val="Separator"/>
      </w:pPr>
      <w:r>
        <w:t>L</w:t>
      </w:r>
    </w:p>
    <w:p w14:paraId="03FEB150" w14:textId="77777777" w:rsidR="00C37227" w:rsidRDefault="00C37227">
      <w:pPr>
        <w:pStyle w:val="Main"/>
      </w:pPr>
      <w:r>
        <w:rPr>
          <w:i/>
          <w:iCs/>
        </w:rPr>
        <w:t xml:space="preserve">Last Princess, The </w:t>
      </w:r>
      <w:r>
        <w:t>(2016 film), C6P38</w:t>
      </w:r>
    </w:p>
    <w:p w14:paraId="5CE4FC1D" w14:textId="77777777" w:rsidR="00C37227" w:rsidRDefault="00C37227">
      <w:pPr>
        <w:pStyle w:val="Main"/>
      </w:pPr>
      <w:r>
        <w:t>Lee, Seungbok, C6P48–C6P49</w:t>
      </w:r>
    </w:p>
    <w:p w14:paraId="57A8CB43" w14:textId="77777777" w:rsidR="00C37227" w:rsidRDefault="00C37227">
      <w:pPr>
        <w:pStyle w:val="Main"/>
      </w:pPr>
      <w:r>
        <w:t>Lee Byung-</w:t>
      </w:r>
      <w:proofErr w:type="spellStart"/>
      <w:r>
        <w:t>chul</w:t>
      </w:r>
      <w:proofErr w:type="spellEnd"/>
      <w:r>
        <w:t>, C4P22, C4P31</w:t>
      </w:r>
    </w:p>
    <w:p w14:paraId="018AA44F" w14:textId="77777777" w:rsidR="00C37227" w:rsidRDefault="00C37227">
      <w:pPr>
        <w:pStyle w:val="Main"/>
      </w:pPr>
      <w:r>
        <w:t>Lee Jae-myung</w:t>
      </w:r>
    </w:p>
    <w:p w14:paraId="3ECE0B71" w14:textId="77777777" w:rsidR="00C37227" w:rsidRDefault="00C37227">
      <w:pPr>
        <w:pStyle w:val="Sub1"/>
      </w:pPr>
      <w:r>
        <w:t>and economic security, C4P93–C4P94</w:t>
      </w:r>
    </w:p>
    <w:p w14:paraId="0199D65B" w14:textId="77777777" w:rsidR="00C37227" w:rsidRDefault="00C37227">
      <w:pPr>
        <w:pStyle w:val="Sub1"/>
      </w:pPr>
      <w:r>
        <w:t>and Global Korea narrative, C5P36, C5P85</w:t>
      </w:r>
    </w:p>
    <w:p w14:paraId="05C11A02" w14:textId="77777777" w:rsidR="00C37227" w:rsidRDefault="00C37227">
      <w:pPr>
        <w:pStyle w:val="Sub1"/>
      </w:pPr>
      <w:r>
        <w:t>and Korea-Japan relations, C6P83</w:t>
      </w:r>
    </w:p>
    <w:p w14:paraId="5C0F7400" w14:textId="77777777" w:rsidR="00C37227" w:rsidRDefault="00C37227">
      <w:pPr>
        <w:pStyle w:val="Sub1"/>
      </w:pPr>
      <w:r>
        <w:t>and Korean autonomy, C2P53, C7P1</w:t>
      </w:r>
    </w:p>
    <w:p w14:paraId="57E20EF4" w14:textId="77777777" w:rsidR="00C37227" w:rsidRDefault="00C37227">
      <w:pPr>
        <w:pStyle w:val="Sub1"/>
      </w:pPr>
      <w:r>
        <w:t>Lee-Ishiba Summit (2025), C0P22</w:t>
      </w:r>
    </w:p>
    <w:p w14:paraId="16649743" w14:textId="77777777" w:rsidR="00C37227" w:rsidRDefault="00C37227">
      <w:pPr>
        <w:pStyle w:val="Sub1"/>
      </w:pPr>
      <w:r>
        <w:t>and "miracle on the Han River" narrative, C4P96</w:t>
      </w:r>
    </w:p>
    <w:p w14:paraId="2C0B990B" w14:textId="77777777" w:rsidR="00C37227" w:rsidRDefault="00C37227">
      <w:pPr>
        <w:pStyle w:val="Sub1"/>
      </w:pPr>
      <w:r>
        <w:t>"</w:t>
      </w:r>
      <w:proofErr w:type="gramStart"/>
      <w:r>
        <w:t>pragmatic</w:t>
      </w:r>
      <w:proofErr w:type="gramEnd"/>
      <w:r>
        <w:t xml:space="preserve"> diplomacy", C0P9–C0P10, C0P22, C1P38, C2P43, C5P40, C7P44</w:t>
      </w:r>
    </w:p>
    <w:p w14:paraId="53FAFB35" w14:textId="77777777" w:rsidR="00C37227" w:rsidRDefault="00C37227">
      <w:pPr>
        <w:pStyle w:val="Sub1"/>
      </w:pPr>
      <w:r>
        <w:t>relations with North Korea, C6P9, C6P113, C7P47</w:t>
      </w:r>
    </w:p>
    <w:p w14:paraId="5E8413A4" w14:textId="77777777" w:rsidR="00C37227" w:rsidRDefault="00C37227">
      <w:pPr>
        <w:pStyle w:val="Sub1"/>
      </w:pPr>
      <w:r>
        <w:t>relations with the U.S., C2P94, C3P67–C3P68</w:t>
      </w:r>
    </w:p>
    <w:p w14:paraId="0BF2704B" w14:textId="77777777" w:rsidR="00C37227" w:rsidRDefault="00C37227">
      <w:pPr>
        <w:pStyle w:val="Sub1"/>
      </w:pPr>
      <w:r>
        <w:t>and U.S.-China relations, C2P44, C3P81, C7P43</w:t>
      </w:r>
    </w:p>
    <w:p w14:paraId="6ECAAE6E" w14:textId="77777777" w:rsidR="00C37227" w:rsidRDefault="00C37227">
      <w:pPr>
        <w:pStyle w:val="Sub1"/>
      </w:pPr>
      <w:r>
        <w:t>and the U.S.-South Korea alliance, C5P41, C7P38</w:t>
      </w:r>
    </w:p>
    <w:p w14:paraId="7092B336" w14:textId="77777777" w:rsidR="00C37227" w:rsidRDefault="00C37227">
      <w:pPr>
        <w:pStyle w:val="Main"/>
      </w:pPr>
      <w:r>
        <w:t>Lee Myung-</w:t>
      </w:r>
      <w:proofErr w:type="spellStart"/>
      <w:r>
        <w:t>bak</w:t>
      </w:r>
      <w:proofErr w:type="spellEnd"/>
    </w:p>
    <w:p w14:paraId="46F20532" w14:textId="77777777" w:rsidR="00C37227" w:rsidRDefault="00C37227">
      <w:pPr>
        <w:pStyle w:val="Sub1"/>
      </w:pPr>
      <w:r>
        <w:t>anti-Japan narrative, C6P53</w:t>
      </w:r>
    </w:p>
    <w:p w14:paraId="4DBE1C44" w14:textId="77777777" w:rsidR="00C37227" w:rsidRDefault="00C37227">
      <w:pPr>
        <w:pStyle w:val="Sub1"/>
      </w:pPr>
      <w:r>
        <w:t>cooperation with Japan, C6P73</w:t>
      </w:r>
    </w:p>
    <w:p w14:paraId="114F3306" w14:textId="77777777" w:rsidR="00C37227" w:rsidRDefault="00C37227">
      <w:pPr>
        <w:pStyle w:val="Sub1"/>
      </w:pPr>
      <w:r>
        <w:t>and economic development, C4P59–C4P60, C4P62, C4P72</w:t>
      </w:r>
    </w:p>
    <w:p w14:paraId="26652A40" w14:textId="77777777" w:rsidR="00C37227" w:rsidRDefault="00C37227">
      <w:pPr>
        <w:pStyle w:val="Sub1"/>
      </w:pPr>
      <w:r>
        <w:t>Global Korea agenda, C5P5, C5P27, C5P43–C5P44, C5P88</w:t>
      </w:r>
    </w:p>
    <w:p w14:paraId="12128E27" w14:textId="77777777" w:rsidR="00C37227" w:rsidRDefault="00C37227">
      <w:pPr>
        <w:pStyle w:val="Sub1"/>
      </w:pPr>
      <w:r>
        <w:t>"</w:t>
      </w:r>
      <w:proofErr w:type="gramStart"/>
      <w:r>
        <w:t>middle</w:t>
      </w:r>
      <w:proofErr w:type="gramEnd"/>
      <w:r>
        <w:t xml:space="preserve"> power" narrative, C5P24–C5P25</w:t>
      </w:r>
    </w:p>
    <w:p w14:paraId="6CE42AC8" w14:textId="77777777" w:rsidR="00C37227" w:rsidRDefault="00C37227">
      <w:pPr>
        <w:pStyle w:val="Sub1"/>
      </w:pPr>
      <w:r>
        <w:t>nation-branding initiative, C5P45–C5P46</w:t>
      </w:r>
    </w:p>
    <w:p w14:paraId="084A38D7" w14:textId="77777777" w:rsidR="00C37227" w:rsidRDefault="00C37227">
      <w:pPr>
        <w:pStyle w:val="Sub1"/>
      </w:pPr>
      <w:r>
        <w:t>and North Korea, C6P98, C6P100</w:t>
      </w:r>
    </w:p>
    <w:p w14:paraId="22733F16" w14:textId="77777777" w:rsidR="00C37227" w:rsidRDefault="00C37227">
      <w:pPr>
        <w:pStyle w:val="Sub1"/>
      </w:pPr>
      <w:r>
        <w:t>and the U.S.-South Korea alliance, C3P63</w:t>
      </w:r>
    </w:p>
    <w:p w14:paraId="3A480490" w14:textId="77777777" w:rsidR="00C37227" w:rsidRDefault="00C37227">
      <w:pPr>
        <w:pStyle w:val="Main"/>
      </w:pPr>
      <w:r>
        <w:t>LG, C4P14, C4P32</w:t>
      </w:r>
    </w:p>
    <w:p w14:paraId="77E3CC6B" w14:textId="77777777" w:rsidR="00C37227" w:rsidRDefault="00C37227">
      <w:pPr>
        <w:pStyle w:val="Main"/>
      </w:pPr>
      <w:r>
        <w:t>Liberation Day, C1P51, C2P38, C2P53</w:t>
      </w:r>
    </w:p>
    <w:p w14:paraId="79262957" w14:textId="77777777" w:rsidR="00C37227" w:rsidRDefault="00C37227">
      <w:pPr>
        <w:pStyle w:val="Main"/>
      </w:pPr>
      <w:r>
        <w:t>Liberty Korea Party (LKP), C6P106</w:t>
      </w:r>
    </w:p>
    <w:p w14:paraId="480CF434" w14:textId="77777777" w:rsidR="00C37227" w:rsidRDefault="00C37227">
      <w:pPr>
        <w:pStyle w:val="Main"/>
      </w:pPr>
      <w:r>
        <w:t>Lobanov-Yamagata Agreement (Moscow Protocol 1896), C2P31</w:t>
      </w:r>
    </w:p>
    <w:p w14:paraId="340143A3" w14:textId="77777777" w:rsidR="00C37227" w:rsidRDefault="00C3722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2F8C8867" w14:textId="77777777" w:rsidR="00C37227" w:rsidRDefault="00C37227">
      <w:pPr>
        <w:pStyle w:val="Separator"/>
      </w:pPr>
      <w:r>
        <w:t>M</w:t>
      </w:r>
    </w:p>
    <w:p w14:paraId="3D599622" w14:textId="77777777" w:rsidR="00C37227" w:rsidRDefault="00C37227">
      <w:pPr>
        <w:pStyle w:val="Main"/>
      </w:pPr>
      <w:r>
        <w:t>MacArthur, Douglas, C3F2, C3P14</w:t>
      </w:r>
    </w:p>
    <w:p w14:paraId="30E17177" w14:textId="77777777" w:rsidR="00C37227" w:rsidRDefault="00C37227">
      <w:pPr>
        <w:pStyle w:val="Main"/>
      </w:pPr>
      <w:r>
        <w:t>Make America Great Again (MAGA) agenda, C7P36–C7P37</w:t>
      </w:r>
    </w:p>
    <w:p w14:paraId="53CAB746" w14:textId="77777777" w:rsidR="00C37227" w:rsidRDefault="00C37227">
      <w:pPr>
        <w:pStyle w:val="Main"/>
      </w:pPr>
      <w:r>
        <w:t>Make American Shipbuilding Great Again (MASGA), C3P80</w:t>
      </w:r>
    </w:p>
    <w:p w14:paraId="22E5D87D" w14:textId="77777777" w:rsidR="00C37227" w:rsidRDefault="00C37227">
      <w:pPr>
        <w:pStyle w:val="Sub1"/>
      </w:pPr>
      <w:r>
        <w:rPr>
          <w:i/>
          <w:iCs/>
        </w:rPr>
        <w:t>See also</w:t>
      </w:r>
      <w:r>
        <w:t xml:space="preserve"> South Korea, shipbuilding</w:t>
      </w:r>
    </w:p>
    <w:p w14:paraId="66AF0801" w14:textId="77777777" w:rsidR="00C37227" w:rsidRDefault="00C37227">
      <w:pPr>
        <w:pStyle w:val="Main"/>
      </w:pPr>
      <w:r>
        <w:t>martial law, declaration of</w:t>
      </w:r>
    </w:p>
    <w:p w14:paraId="63D2EAF9" w14:textId="77777777" w:rsidR="00C37227" w:rsidRDefault="00C37227">
      <w:pPr>
        <w:pStyle w:val="Sub1"/>
      </w:pPr>
      <w:r>
        <w:t>under President Chun, C4P30</w:t>
      </w:r>
    </w:p>
    <w:p w14:paraId="2D8D3FC7" w14:textId="77777777" w:rsidR="00C37227" w:rsidRDefault="00C37227">
      <w:pPr>
        <w:pStyle w:val="Sub1"/>
      </w:pPr>
      <w:r>
        <w:t>under President Park, C4P27</w:t>
      </w:r>
    </w:p>
    <w:p w14:paraId="1ED48FA9" w14:textId="77777777" w:rsidR="00C37227" w:rsidRDefault="00C37227">
      <w:pPr>
        <w:pStyle w:val="Sub1"/>
      </w:pPr>
      <w:r>
        <w:t>under President Yoon, C3P51, C5P39, C6P54, C6P111, C7P18</w:t>
      </w:r>
    </w:p>
    <w:p w14:paraId="5B97FC1E" w14:textId="77777777" w:rsidR="00C37227" w:rsidRDefault="00C37227">
      <w:pPr>
        <w:pStyle w:val="Main"/>
      </w:pPr>
      <w:r>
        <w:t>"</w:t>
      </w:r>
      <w:proofErr w:type="gramStart"/>
      <w:r>
        <w:t>middle</w:t>
      </w:r>
      <w:proofErr w:type="gramEnd"/>
      <w:r>
        <w:t xml:space="preserve"> power" status of South Korea</w:t>
      </w:r>
    </w:p>
    <w:p w14:paraId="70AFEDCD" w14:textId="77777777" w:rsidR="00C37227" w:rsidRDefault="00C37227">
      <w:pPr>
        <w:pStyle w:val="Sub1"/>
      </w:pPr>
      <w:r>
        <w:t>definition of, C5P15</w:t>
      </w:r>
    </w:p>
    <w:p w14:paraId="2842C8AF" w14:textId="77777777" w:rsidR="00C37227" w:rsidRDefault="00C37227">
      <w:pPr>
        <w:pStyle w:val="Sub1"/>
      </w:pPr>
      <w:r>
        <w:t>and global ambitions/responsibilities, C5P26–C5P27, C5P29, C5P35, C5P83, C7P12</w:t>
      </w:r>
    </w:p>
    <w:p w14:paraId="2519BB1E" w14:textId="77777777" w:rsidR="00C37227" w:rsidRDefault="00C37227">
      <w:pPr>
        <w:pStyle w:val="Sub1"/>
      </w:pPr>
      <w:r>
        <w:t>and global authority, C5P3, C5P11, C5P21–C5P22, C5P25</w:t>
      </w:r>
    </w:p>
    <w:p w14:paraId="672C23B2" w14:textId="77777777" w:rsidR="00C37227" w:rsidRDefault="00C37227">
      <w:pPr>
        <w:pStyle w:val="Sub1"/>
      </w:pPr>
      <w:r>
        <w:lastRenderedPageBreak/>
        <w:t>and the global economy, C5P23</w:t>
      </w:r>
    </w:p>
    <w:p w14:paraId="23624D8A" w14:textId="77777777" w:rsidR="00C37227" w:rsidRDefault="00C37227">
      <w:pPr>
        <w:pStyle w:val="Sub1"/>
      </w:pPr>
      <w:r>
        <w:t>relation to narratives, C5P13–C5P14, C5P86, C7P16, C7P45</w:t>
      </w:r>
    </w:p>
    <w:p w14:paraId="0D4573DD" w14:textId="77777777" w:rsidR="00C37227" w:rsidRDefault="00C37227">
      <w:pPr>
        <w:pStyle w:val="Main"/>
      </w:pPr>
      <w:r>
        <w:t>Miller, Manjari Chatterjee, C4P75, C5P10–C5P11</w:t>
      </w:r>
    </w:p>
    <w:p w14:paraId="3C7A98C3" w14:textId="77777777" w:rsidR="00C37227" w:rsidRDefault="00C37227">
      <w:pPr>
        <w:pStyle w:val="Main"/>
      </w:pPr>
      <w:r>
        <w:t>Min, Queen, C2P24, C2P28–C2P29</w:t>
      </w:r>
    </w:p>
    <w:p w14:paraId="46434283" w14:textId="77777777" w:rsidR="00C37227" w:rsidRDefault="00C37227">
      <w:pPr>
        <w:pStyle w:val="Sub1"/>
      </w:pPr>
      <w:r>
        <w:rPr>
          <w:i/>
          <w:iCs/>
        </w:rPr>
        <w:t>See also</w:t>
      </w:r>
      <w:r>
        <w:t xml:space="preserve"> Chosun dynasty</w:t>
      </w:r>
    </w:p>
    <w:p w14:paraId="1D5B74FB" w14:textId="77777777" w:rsidR="00C37227" w:rsidRDefault="00C37227">
      <w:pPr>
        <w:pStyle w:val="Main"/>
      </w:pPr>
      <w:r>
        <w:t>Minerals Security Partnership (MSP), C5P38</w:t>
      </w:r>
    </w:p>
    <w:p w14:paraId="58A38F68" w14:textId="77777777" w:rsidR="00C37227" w:rsidRDefault="00C37227">
      <w:pPr>
        <w:pStyle w:val="Main"/>
      </w:pPr>
      <w:r>
        <w:t>Ministry of Foreign Affairs (MOFA), C5P49, C5P52–C5P53</w:t>
      </w:r>
    </w:p>
    <w:p w14:paraId="15C17AE6" w14:textId="77777777" w:rsidR="00C37227" w:rsidRDefault="00C37227">
      <w:pPr>
        <w:pStyle w:val="Main"/>
      </w:pPr>
      <w:r>
        <w:t>Ministry of Information and Communication (MIC), C4P37</w:t>
      </w:r>
    </w:p>
    <w:p w14:paraId="3A949588" w14:textId="77777777" w:rsidR="00C37227" w:rsidRDefault="00C37227">
      <w:pPr>
        <w:pStyle w:val="Main"/>
      </w:pPr>
      <w:r>
        <w:t>Ministry of Population Strategy and Planning, C7P28</w:t>
      </w:r>
    </w:p>
    <w:p w14:paraId="71396349" w14:textId="77777777" w:rsidR="00C37227" w:rsidRDefault="00C37227">
      <w:pPr>
        <w:pStyle w:val="Main"/>
      </w:pPr>
      <w:r>
        <w:t>"</w:t>
      </w:r>
      <w:proofErr w:type="gramStart"/>
      <w:r>
        <w:t>miracle</w:t>
      </w:r>
      <w:proofErr w:type="gramEnd"/>
      <w:r>
        <w:t xml:space="preserve"> on the Han River" narrative</w:t>
      </w:r>
    </w:p>
    <w:p w14:paraId="41A2E267" w14:textId="77777777" w:rsidR="00C37227" w:rsidRDefault="00C37227">
      <w:pPr>
        <w:pStyle w:val="Sub1"/>
      </w:pPr>
      <w:r>
        <w:t>and domestic pride, C4P46, C4P56, C7P34</w:t>
      </w:r>
    </w:p>
    <w:p w14:paraId="20D45F10" w14:textId="77777777" w:rsidR="00C37227" w:rsidRDefault="00C37227">
      <w:pPr>
        <w:pStyle w:val="Sub1"/>
      </w:pPr>
      <w:r>
        <w:t>and emerging technology, C4P11</w:t>
      </w:r>
    </w:p>
    <w:p w14:paraId="0E4FB3E5" w14:textId="77777777" w:rsidR="00C37227" w:rsidRDefault="00C37227">
      <w:pPr>
        <w:pStyle w:val="Sub1"/>
      </w:pPr>
      <w:r>
        <w:t>and official development assistance (ODA), C5P28</w:t>
      </w:r>
    </w:p>
    <w:p w14:paraId="22B50BD2" w14:textId="77777777" w:rsidR="00C37227" w:rsidRDefault="00C37227">
      <w:pPr>
        <w:pStyle w:val="Sub1"/>
      </w:pPr>
      <w:r>
        <w:t>and rapid economic development, C4P8–C4P9, C4P39, C4P75, C4P95</w:t>
      </w:r>
    </w:p>
    <w:p w14:paraId="1693308A" w14:textId="77777777" w:rsidR="00C37227" w:rsidRDefault="00C37227">
      <w:pPr>
        <w:pStyle w:val="Sub1"/>
      </w:pPr>
      <w:r>
        <w:t>relation to economic nationalism, C4F3, C4P43, C7P11</w:t>
      </w:r>
    </w:p>
    <w:p w14:paraId="27B9C8EB" w14:textId="77777777" w:rsidR="00C37227" w:rsidRDefault="00C37227">
      <w:pPr>
        <w:pStyle w:val="Sub1"/>
      </w:pPr>
      <w:r>
        <w:t>in relation to other countries, C4P66, C4P68, C4P70, C4P71–C4P71</w:t>
      </w:r>
    </w:p>
    <w:p w14:paraId="1D5DAE59" w14:textId="77777777" w:rsidR="00C37227" w:rsidRDefault="00C37227">
      <w:pPr>
        <w:pStyle w:val="Sub1"/>
      </w:pPr>
      <w:r>
        <w:rPr>
          <w:i/>
          <w:iCs/>
        </w:rPr>
        <w:t>See also</w:t>
      </w:r>
      <w:r>
        <w:t xml:space="preserve"> economic nationalism; South Korea, economic security of</w:t>
      </w:r>
    </w:p>
    <w:p w14:paraId="2DF6510B" w14:textId="77777777" w:rsidR="00C37227" w:rsidRDefault="00C37227">
      <w:pPr>
        <w:pStyle w:val="Main"/>
      </w:pPr>
      <w:r>
        <w:t>Mitsubishi, C0P4</w:t>
      </w:r>
    </w:p>
    <w:p w14:paraId="5D8FDC20" w14:textId="77777777" w:rsidR="00C37227" w:rsidRDefault="00C37227">
      <w:pPr>
        <w:pStyle w:val="Main"/>
      </w:pPr>
      <w:r>
        <w:t>Moon Chung-in, C2P64, C6P88, C6P91</w:t>
      </w:r>
    </w:p>
    <w:p w14:paraId="72FC9C40" w14:textId="77777777" w:rsidR="00C37227" w:rsidRDefault="00C37227">
      <w:pPr>
        <w:pStyle w:val="Main"/>
      </w:pPr>
      <w:r>
        <w:t>Moon Jae-in, C3P47–C3P48</w:t>
      </w:r>
    </w:p>
    <w:p w14:paraId="60034147" w14:textId="77777777" w:rsidR="00C37227" w:rsidRDefault="00C37227">
      <w:pPr>
        <w:pStyle w:val="Sub1"/>
      </w:pPr>
      <w:r>
        <w:t>anti-Japan narrative, C6P53, C6P65–C6P67, C6P75</w:t>
      </w:r>
    </w:p>
    <w:p w14:paraId="77EC2EB6" w14:textId="77777777" w:rsidR="00C37227" w:rsidRDefault="00C37227">
      <w:pPr>
        <w:pStyle w:val="Sub1"/>
      </w:pPr>
      <w:r>
        <w:t>and "blood alliance" narrative, C3P47</w:t>
      </w:r>
    </w:p>
    <w:p w14:paraId="3AC8E7DD" w14:textId="77777777" w:rsidR="00C37227" w:rsidRDefault="00C37227">
      <w:pPr>
        <w:pStyle w:val="Sub1"/>
      </w:pPr>
      <w:r>
        <w:t>cooperation with Japan, C6P69–C6P71</w:t>
      </w:r>
    </w:p>
    <w:p w14:paraId="4873EAEB" w14:textId="77777777" w:rsidR="00C37227" w:rsidRDefault="00C37227">
      <w:pPr>
        <w:pStyle w:val="Sub1"/>
      </w:pPr>
      <w:r>
        <w:t>defense issues, C2P53, C2P75</w:t>
      </w:r>
    </w:p>
    <w:p w14:paraId="220806D9" w14:textId="77777777" w:rsidR="00C37227" w:rsidRDefault="00C37227">
      <w:pPr>
        <w:pStyle w:val="Sub1"/>
      </w:pPr>
      <w:r>
        <w:t>dismantling of Reconciliation and Healing Foundation, C6P74</w:t>
      </w:r>
    </w:p>
    <w:p w14:paraId="28FB85A1" w14:textId="77777777" w:rsidR="00C37227" w:rsidRDefault="00C37227">
      <w:pPr>
        <w:pStyle w:val="Sub1"/>
      </w:pPr>
      <w:r>
        <w:t>and economic security, C4P81–C4P82, C4P85, C4P87–C4P88</w:t>
      </w:r>
    </w:p>
    <w:p w14:paraId="54424050" w14:textId="77777777" w:rsidR="00C37227" w:rsidRDefault="00C37227">
      <w:pPr>
        <w:pStyle w:val="Sub1"/>
      </w:pPr>
      <w:proofErr w:type="gramStart"/>
      <w:r>
        <w:t>geopolitical situation</w:t>
      </w:r>
      <w:proofErr w:type="gramEnd"/>
      <w:r>
        <w:t>, C2P42, C2P76</w:t>
      </w:r>
    </w:p>
    <w:p w14:paraId="0CAA1A34" w14:textId="77777777" w:rsidR="00C37227" w:rsidRDefault="00C37227">
      <w:pPr>
        <w:pStyle w:val="Sub1"/>
      </w:pPr>
      <w:r>
        <w:t>Hungnam Evacuation speech, C3P20–C3P24</w:t>
      </w:r>
    </w:p>
    <w:p w14:paraId="74BBE7E6" w14:textId="77777777" w:rsidR="00C37227" w:rsidRDefault="00C37227">
      <w:pPr>
        <w:pStyle w:val="Sub1"/>
      </w:pPr>
      <w:r>
        <w:t>and "miracle on the Han River" narrative, C4P49, C4P70</w:t>
      </w:r>
    </w:p>
    <w:p w14:paraId="67BC466F" w14:textId="77777777" w:rsidR="00C37227" w:rsidRDefault="00C37227">
      <w:pPr>
        <w:pStyle w:val="Sub1"/>
      </w:pPr>
      <w:r>
        <w:t>the New Southern Policy, C2P77</w:t>
      </w:r>
    </w:p>
    <w:p w14:paraId="3CE6EF1C" w14:textId="77777777" w:rsidR="00C37227" w:rsidRDefault="00C37227">
      <w:pPr>
        <w:pStyle w:val="Sub1"/>
      </w:pPr>
      <w:r>
        <w:t>South Korean Supreme Court ruling (2018), C0P4</w:t>
      </w:r>
    </w:p>
    <w:p w14:paraId="026FD666" w14:textId="77777777" w:rsidR="00C37227" w:rsidRDefault="00C37227">
      <w:pPr>
        <w:pStyle w:val="Sub1"/>
      </w:pPr>
      <w:r>
        <w:t>and Sunshine Policy 2.0, C6P102–C6P103</w:t>
      </w:r>
    </w:p>
    <w:p w14:paraId="1780B6A3" w14:textId="77777777" w:rsidR="00C37227" w:rsidRDefault="00C37227">
      <w:pPr>
        <w:pStyle w:val="Main"/>
      </w:pPr>
      <w:r>
        <w:t>Moscow Protocol (1896), C2P31</w:t>
      </w:r>
    </w:p>
    <w:p w14:paraId="3FEB4BCE" w14:textId="77777777" w:rsidR="00C37227" w:rsidRDefault="00C3722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40C7FE58" w14:textId="77777777" w:rsidR="00C37227" w:rsidRDefault="00C37227">
      <w:pPr>
        <w:pStyle w:val="Separator"/>
      </w:pPr>
      <w:r>
        <w:t>N</w:t>
      </w:r>
    </w:p>
    <w:p w14:paraId="53754E02" w14:textId="77777777" w:rsidR="00C37227" w:rsidRDefault="00C37227">
      <w:pPr>
        <w:pStyle w:val="Main"/>
      </w:pPr>
      <w:r>
        <w:t>narratives</w:t>
      </w:r>
    </w:p>
    <w:p w14:paraId="563E8CF9" w14:textId="77777777" w:rsidR="00C37227" w:rsidRDefault="00C37227">
      <w:pPr>
        <w:pStyle w:val="Sub1"/>
      </w:pPr>
      <w:r>
        <w:t>creation of new narratives, C1P44, C6P55</w:t>
      </w:r>
    </w:p>
    <w:p w14:paraId="38B31C07" w14:textId="77777777" w:rsidR="00C37227" w:rsidRDefault="00C37227">
      <w:pPr>
        <w:pStyle w:val="Sub1"/>
      </w:pPr>
      <w:r>
        <w:t>definition of, C0P16, C1P5–C1P6</w:t>
      </w:r>
    </w:p>
    <w:p w14:paraId="4A46FDC7" w14:textId="77777777" w:rsidR="00C37227" w:rsidRDefault="00C37227">
      <w:pPr>
        <w:pStyle w:val="Sub1"/>
      </w:pPr>
      <w:r>
        <w:t>foundational aspects of, C0P17–C0P18, C1P26–C1P27, C2P8, C7P6, C7P34</w:t>
      </w:r>
    </w:p>
    <w:p w14:paraId="20828ED7" w14:textId="77777777" w:rsidR="00C37227" w:rsidRDefault="00C37227">
      <w:pPr>
        <w:pStyle w:val="Sub1"/>
      </w:pPr>
      <w:r>
        <w:t>frameworks of, C1P25, C1P28–C1P29, C3P60, C7P17</w:t>
      </w:r>
    </w:p>
    <w:p w14:paraId="4BAE95E3" w14:textId="77777777" w:rsidR="00C37227" w:rsidRDefault="00C37227">
      <w:pPr>
        <w:pStyle w:val="Sub1"/>
      </w:pPr>
      <w:r>
        <w:t xml:space="preserve">and legitimacy, C1P39, C1P41–C1P42, C3P81, </w:t>
      </w:r>
      <w:r>
        <w:t>C6P12, C7P49</w:t>
      </w:r>
    </w:p>
    <w:p w14:paraId="03B8FFC2" w14:textId="77777777" w:rsidR="00C37227" w:rsidRDefault="00C37227">
      <w:pPr>
        <w:pStyle w:val="Sub1"/>
      </w:pPr>
      <w:r>
        <w:t>and presidential speeches, C1P51</w:t>
      </w:r>
    </w:p>
    <w:p w14:paraId="6B38643B" w14:textId="77777777" w:rsidR="00C37227" w:rsidRDefault="00C37227">
      <w:pPr>
        <w:pStyle w:val="Sub1"/>
      </w:pPr>
      <w:r>
        <w:t>strategic aspects of, C0P19–C0P20, C1P34–C1P35, C6P55, C7P7</w:t>
      </w:r>
    </w:p>
    <w:p w14:paraId="6D6A1275" w14:textId="77777777" w:rsidR="00C37227" w:rsidRDefault="00C37227">
      <w:pPr>
        <w:pStyle w:val="Sub1"/>
      </w:pPr>
      <w:r>
        <w:t>and trauma, C2P8, C6P52</w:t>
      </w:r>
    </w:p>
    <w:p w14:paraId="1953096B" w14:textId="77777777" w:rsidR="00C37227" w:rsidRDefault="00C37227">
      <w:pPr>
        <w:pStyle w:val="Sub1"/>
      </w:pPr>
      <w:r>
        <w:rPr>
          <w:i/>
          <w:iCs/>
        </w:rPr>
        <w:t>See also</w:t>
      </w:r>
      <w:r>
        <w:t xml:space="preserve"> grand strategy; narratives/grand strategy relationship</w:t>
      </w:r>
    </w:p>
    <w:p w14:paraId="219D0B8A" w14:textId="77777777" w:rsidR="00C37227" w:rsidRDefault="00C37227">
      <w:pPr>
        <w:pStyle w:val="Main"/>
      </w:pPr>
      <w:r>
        <w:t>narratives/grand strategy relationship</w:t>
      </w:r>
    </w:p>
    <w:p w14:paraId="20D0736B" w14:textId="77777777" w:rsidR="00C37227" w:rsidRDefault="00C37227">
      <w:pPr>
        <w:pStyle w:val="Sub1"/>
      </w:pPr>
      <w:r>
        <w:t>foundational narrative requirements, C1P50–C1P51</w:t>
      </w:r>
    </w:p>
    <w:p w14:paraId="77E891E1" w14:textId="77777777" w:rsidR="00C37227" w:rsidRDefault="00C37227">
      <w:pPr>
        <w:pStyle w:val="Sub1"/>
      </w:pPr>
      <w:r>
        <w:t>how strategies connect to narratives, C1P54–C1P55, C3P60, C7P4, C7P7–C7P8, C7P17</w:t>
      </w:r>
    </w:p>
    <w:p w14:paraId="303165EA" w14:textId="77777777" w:rsidR="00C37227" w:rsidRDefault="00C37227">
      <w:pPr>
        <w:pStyle w:val="Sub1"/>
      </w:pPr>
      <w:r>
        <w:t>and legitimacy, C1P39</w:t>
      </w:r>
    </w:p>
    <w:p w14:paraId="721FA18A" w14:textId="77777777" w:rsidR="00C37227" w:rsidRDefault="00C37227">
      <w:pPr>
        <w:pStyle w:val="Sub1"/>
      </w:pPr>
      <w:r>
        <w:t>strategic narrative requirements, C1P53</w:t>
      </w:r>
    </w:p>
    <w:p w14:paraId="42851BAD" w14:textId="77777777" w:rsidR="00C37227" w:rsidRDefault="00C37227">
      <w:pPr>
        <w:pStyle w:val="Sub1"/>
      </w:pPr>
      <w:r>
        <w:t>and use of, C0P21–C0P22, C1P7, C1P23, C1P29, C1P36, C7P17</w:t>
      </w:r>
    </w:p>
    <w:p w14:paraId="07838F19" w14:textId="77777777" w:rsidR="00C37227" w:rsidRDefault="00C37227">
      <w:pPr>
        <w:pStyle w:val="Sub1"/>
      </w:pPr>
      <w:r>
        <w:rPr>
          <w:i/>
          <w:iCs/>
        </w:rPr>
        <w:t>See also</w:t>
      </w:r>
      <w:r>
        <w:t xml:space="preserve"> grand strategy; narratives</w:t>
      </w:r>
    </w:p>
    <w:p w14:paraId="5D155DFD" w14:textId="77777777" w:rsidR="00C37227" w:rsidRDefault="00C37227">
      <w:pPr>
        <w:pStyle w:val="Main"/>
      </w:pPr>
      <w:r>
        <w:t>National Museum of Korean Contemporary History, C1P52</w:t>
      </w:r>
    </w:p>
    <w:p w14:paraId="17C39DB0" w14:textId="77777777" w:rsidR="00C37227" w:rsidRDefault="00C37227">
      <w:pPr>
        <w:pStyle w:val="Main"/>
      </w:pPr>
      <w:r>
        <w:t>National Security Act (NSA 1948), C6P39, C6P45, C6P89</w:t>
      </w:r>
    </w:p>
    <w:p w14:paraId="46851632" w14:textId="77777777" w:rsidR="00C37227" w:rsidRDefault="00C37227">
      <w:pPr>
        <w:pStyle w:val="Main"/>
      </w:pPr>
      <w:r>
        <w:t>National Security Law (1948), C3P49</w:t>
      </w:r>
    </w:p>
    <w:p w14:paraId="7AB14AE9" w14:textId="77777777" w:rsidR="00C37227" w:rsidRDefault="00C37227">
      <w:pPr>
        <w:pStyle w:val="Main"/>
      </w:pPr>
      <w:r>
        <w:t>National Security Strategy (NSS)</w:t>
      </w:r>
    </w:p>
    <w:p w14:paraId="7E93C92C" w14:textId="77777777" w:rsidR="00C37227" w:rsidRDefault="00C37227">
      <w:pPr>
        <w:pStyle w:val="Sub1"/>
      </w:pPr>
      <w:r>
        <w:t>and economic security, C4P86, C4P89</w:t>
      </w:r>
    </w:p>
    <w:p w14:paraId="069998FF" w14:textId="77777777" w:rsidR="00C37227" w:rsidRDefault="00C37227">
      <w:pPr>
        <w:pStyle w:val="Sub1"/>
      </w:pPr>
      <w:r>
        <w:t>and geopolitical conflict, C3P55</w:t>
      </w:r>
    </w:p>
    <w:p w14:paraId="4D8F136D" w14:textId="77777777" w:rsidR="00C37227" w:rsidRDefault="00C37227">
      <w:pPr>
        <w:pStyle w:val="Sub1"/>
      </w:pPr>
      <w:r>
        <w:t>and the global pivotal state, C5P32</w:t>
      </w:r>
    </w:p>
    <w:p w14:paraId="04E91D8F" w14:textId="77777777" w:rsidR="00C37227" w:rsidRDefault="00C37227">
      <w:pPr>
        <w:pStyle w:val="Sub1"/>
      </w:pPr>
      <w:r>
        <w:t>and Korea-Japan relations, C6P72, C6P82</w:t>
      </w:r>
    </w:p>
    <w:p w14:paraId="7E1FAC12" w14:textId="77777777" w:rsidR="00C37227" w:rsidRDefault="00C37227">
      <w:pPr>
        <w:pStyle w:val="Sub1"/>
      </w:pPr>
      <w:proofErr w:type="gramStart"/>
      <w:r>
        <w:t>relation</w:t>
      </w:r>
      <w:proofErr w:type="gramEnd"/>
      <w:r>
        <w:t xml:space="preserve"> to strategic narratives, C1P53</w:t>
      </w:r>
    </w:p>
    <w:p w14:paraId="2019266D" w14:textId="77777777" w:rsidR="00C37227" w:rsidRDefault="00C37227">
      <w:pPr>
        <w:pStyle w:val="Main"/>
      </w:pPr>
      <w:r>
        <w:t>New Southern Policy, C5P30</w:t>
      </w:r>
    </w:p>
    <w:p w14:paraId="7FE3EF0C" w14:textId="77777777" w:rsidR="00C37227" w:rsidRDefault="00C37227">
      <w:pPr>
        <w:pStyle w:val="Main"/>
      </w:pPr>
      <w:r>
        <w:t>Next Generation Critical and Emerging Technologies Dialogue (2023), C3P75</w:t>
      </w:r>
    </w:p>
    <w:p w14:paraId="66569C30" w14:textId="77777777" w:rsidR="00C37227" w:rsidRDefault="00C37227">
      <w:pPr>
        <w:pStyle w:val="Main"/>
      </w:pPr>
      <w:r>
        <w:t>Nippon Steel, C0P4</w:t>
      </w:r>
    </w:p>
    <w:p w14:paraId="23B2CEF5" w14:textId="77777777" w:rsidR="00C37227" w:rsidRDefault="00C37227">
      <w:pPr>
        <w:pStyle w:val="Main"/>
      </w:pPr>
      <w:proofErr w:type="spellStart"/>
      <w:r>
        <w:rPr>
          <w:i/>
          <w:iCs/>
        </w:rPr>
        <w:t>Nordpolitik</w:t>
      </w:r>
      <w:proofErr w:type="spellEnd"/>
      <w:r>
        <w:rPr>
          <w:i/>
          <w:iCs/>
        </w:rPr>
        <w:t xml:space="preserve"> </w:t>
      </w:r>
      <w:r>
        <w:t>policy, C6P88</w:t>
      </w:r>
    </w:p>
    <w:p w14:paraId="1DBA479A" w14:textId="77777777" w:rsidR="00C37227" w:rsidRDefault="00C37227">
      <w:pPr>
        <w:pStyle w:val="Main"/>
      </w:pPr>
      <w:r>
        <w:t>North Atlantic Treaty Organization (NATO), C3P16, C5P35</w:t>
      </w:r>
    </w:p>
    <w:p w14:paraId="0E599413" w14:textId="77777777" w:rsidR="00C37227" w:rsidRDefault="00C37227">
      <w:pPr>
        <w:pStyle w:val="Main"/>
      </w:pPr>
      <w:r>
        <w:t>North Korea</w:t>
      </w:r>
    </w:p>
    <w:p w14:paraId="1D924810" w14:textId="77777777" w:rsidR="00C37227" w:rsidRDefault="00C37227">
      <w:pPr>
        <w:pStyle w:val="Sub1"/>
      </w:pPr>
      <w:r>
        <w:t>Cold War infiltrations, C6P40</w:t>
      </w:r>
    </w:p>
    <w:p w14:paraId="0FE35945" w14:textId="77777777" w:rsidR="00C37227" w:rsidRDefault="00C37227">
      <w:pPr>
        <w:pStyle w:val="Sub1"/>
      </w:pPr>
      <w:r>
        <w:t>defense ties with Russia, C3P55</w:t>
      </w:r>
    </w:p>
    <w:p w14:paraId="1FE45C2C" w14:textId="77777777" w:rsidR="00C37227" w:rsidRDefault="00C37227">
      <w:pPr>
        <w:pStyle w:val="Sub1"/>
      </w:pPr>
      <w:r>
        <w:t>denuclearization, C6P97, C6P104</w:t>
      </w:r>
    </w:p>
    <w:p w14:paraId="16B0CEFE" w14:textId="77777777" w:rsidR="00C37227" w:rsidRDefault="00C37227">
      <w:pPr>
        <w:pStyle w:val="Sub1"/>
      </w:pPr>
      <w:r>
        <w:t>economic collapse of, C6P5, C6P89</w:t>
      </w:r>
    </w:p>
    <w:p w14:paraId="180192EF" w14:textId="77777777" w:rsidR="00C37227" w:rsidRDefault="00C37227">
      <w:pPr>
        <w:pStyle w:val="Sub1"/>
      </w:pPr>
      <w:r>
        <w:t>effect on South Korean economic development, C4P17, C4P19, C4P28</w:t>
      </w:r>
    </w:p>
    <w:p w14:paraId="0F6E9832" w14:textId="77777777" w:rsidR="00C37227" w:rsidRDefault="00C37227">
      <w:pPr>
        <w:pStyle w:val="Sub1"/>
      </w:pPr>
      <w:r>
        <w:t>increased hostility of, C3P53, C3P56, C6P41–C6P42, C6P112</w:t>
      </w:r>
    </w:p>
    <w:p w14:paraId="20D16093" w14:textId="77777777" w:rsidR="00C37227" w:rsidRDefault="00C37227">
      <w:pPr>
        <w:pStyle w:val="Sub1"/>
      </w:pPr>
      <w:r>
        <w:t>and Korean War, C3P13–C3P14</w:t>
      </w:r>
    </w:p>
    <w:p w14:paraId="1B72B9E7" w14:textId="77777777" w:rsidR="00C37227" w:rsidRDefault="00C37227">
      <w:pPr>
        <w:pStyle w:val="Sub1"/>
      </w:pPr>
      <w:r>
        <w:t>normalized relations with South Korea, C6P104–C6P105</w:t>
      </w:r>
    </w:p>
    <w:p w14:paraId="1B5285DF" w14:textId="77777777" w:rsidR="00C37227" w:rsidRDefault="00C37227">
      <w:pPr>
        <w:pStyle w:val="Sub1"/>
      </w:pPr>
      <w:r>
        <w:t>as nuclear threat, C2P70–C2P71, C3P52, C3P54, C6P5, C7P22</w:t>
      </w:r>
    </w:p>
    <w:p w14:paraId="47E68345" w14:textId="77777777" w:rsidR="00C37227" w:rsidRDefault="00C37227">
      <w:pPr>
        <w:pStyle w:val="Sub1"/>
      </w:pPr>
      <w:r>
        <w:t>nuclear weapons program, C6P9, C6P97, C6P99, C6P101, C6P103</w:t>
      </w:r>
    </w:p>
    <w:p w14:paraId="7146BDF0" w14:textId="77777777" w:rsidR="00C37227" w:rsidRDefault="00C37227">
      <w:pPr>
        <w:pStyle w:val="Sub1"/>
      </w:pPr>
      <w:r>
        <w:t>Sunshine Policy (1998), C6P94–C6P95, C6P98</w:t>
      </w:r>
    </w:p>
    <w:p w14:paraId="41F19227" w14:textId="77777777" w:rsidR="00C37227" w:rsidRDefault="00C37227">
      <w:pPr>
        <w:pStyle w:val="Main"/>
      </w:pPr>
      <w:r>
        <w:t xml:space="preserve">northeast Asia, map, </w:t>
      </w:r>
      <w:proofErr w:type="spellStart"/>
      <w:r>
        <w:t>Pxix</w:t>
      </w:r>
      <w:proofErr w:type="spellEnd"/>
      <w:r>
        <w:t xml:space="preserve"> fig. 0.0, C2P1</w:t>
      </w:r>
    </w:p>
    <w:p w14:paraId="6B80C6A5" w14:textId="77777777" w:rsidR="00C37227" w:rsidRDefault="00C37227">
      <w:pPr>
        <w:pStyle w:val="Main"/>
      </w:pPr>
      <w:r>
        <w:t>Northeast Asia Peace and Cooperation Initiative, C5P30</w:t>
      </w:r>
    </w:p>
    <w:p w14:paraId="46519809" w14:textId="77777777" w:rsidR="00C37227" w:rsidRDefault="00C37227">
      <w:pPr>
        <w:pStyle w:val="Main"/>
      </w:pPr>
      <w:r>
        <w:lastRenderedPageBreak/>
        <w:t>North-South Summits, C6P95, C6P97, C6P103, C6T3</w:t>
      </w:r>
    </w:p>
    <w:p w14:paraId="434260EB" w14:textId="77777777" w:rsidR="00C37227" w:rsidRDefault="00C3722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648CF46E" w14:textId="77777777" w:rsidR="00C37227" w:rsidRDefault="00C37227">
      <w:pPr>
        <w:pStyle w:val="Separator"/>
      </w:pPr>
      <w:r>
        <w:t>O</w:t>
      </w:r>
    </w:p>
    <w:p w14:paraId="0E8A10BB" w14:textId="77777777" w:rsidR="00C37227" w:rsidRDefault="00C37227">
      <w:pPr>
        <w:pStyle w:val="Main"/>
      </w:pPr>
      <w:r>
        <w:t>Obama, Barack, C3P63</w:t>
      </w:r>
    </w:p>
    <w:p w14:paraId="61B09792" w14:textId="77777777" w:rsidR="00C37227" w:rsidRDefault="00C37227">
      <w:pPr>
        <w:pStyle w:val="Main"/>
      </w:pPr>
      <w:r>
        <w:t>Obuchi, Keizo, C6P60</w:t>
      </w:r>
    </w:p>
    <w:p w14:paraId="4EB39A60" w14:textId="77777777" w:rsidR="00C37227" w:rsidRDefault="00C37227">
      <w:pPr>
        <w:pStyle w:val="Main"/>
      </w:pPr>
      <w:r>
        <w:t>official development assistance (ODA)</w:t>
      </w:r>
    </w:p>
    <w:p w14:paraId="5B3622A6" w14:textId="77777777" w:rsidR="00C37227" w:rsidRDefault="00C37227">
      <w:pPr>
        <w:pStyle w:val="Sub1"/>
      </w:pPr>
      <w:r>
        <w:t>and global strategy, C5P5, C5P28, C5P78</w:t>
      </w:r>
    </w:p>
    <w:p w14:paraId="46DC28F9" w14:textId="77777777" w:rsidR="00C37227" w:rsidRDefault="00C37227">
      <w:pPr>
        <w:pStyle w:val="Sub1"/>
      </w:pPr>
      <w:r>
        <w:t>and soft power, C5P82</w:t>
      </w:r>
    </w:p>
    <w:p w14:paraId="071CBD2A" w14:textId="77777777" w:rsidR="00C37227" w:rsidRDefault="00C37227">
      <w:pPr>
        <w:pStyle w:val="Sub1"/>
      </w:pPr>
      <w:r>
        <w:t>South Korea as donor nation, C5F6, C5P81, C5P82, C5P84</w:t>
      </w:r>
    </w:p>
    <w:p w14:paraId="7491AC87" w14:textId="77777777" w:rsidR="00C37227" w:rsidRDefault="00C37227">
      <w:pPr>
        <w:pStyle w:val="Main"/>
      </w:pPr>
      <w:r>
        <w:t>Operational Control (OPCON), C3P40, C3P72, C7P38</w:t>
      </w:r>
    </w:p>
    <w:p w14:paraId="1394A0B2" w14:textId="77777777" w:rsidR="00C37227" w:rsidRDefault="00C37227">
      <w:pPr>
        <w:pStyle w:val="Main"/>
      </w:pPr>
      <w:r>
        <w:t>Organization of Economic Cooperation and Development (OECD), C4P6, C5P14, C5P20</w:t>
      </w:r>
    </w:p>
    <w:p w14:paraId="47E584A3" w14:textId="77777777" w:rsidR="00C37227" w:rsidRDefault="00C37227">
      <w:pPr>
        <w:pStyle w:val="Main"/>
      </w:pPr>
      <w:r>
        <w:t>overseas laborers, C4P50, C4P52–C4P53, C4P55</w:t>
      </w:r>
    </w:p>
    <w:p w14:paraId="4B1E2EFD" w14:textId="77777777" w:rsidR="00C37227" w:rsidRDefault="00C3722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5FFD8E94" w14:textId="77777777" w:rsidR="00C37227" w:rsidRDefault="00C37227">
      <w:pPr>
        <w:pStyle w:val="Separator"/>
      </w:pPr>
      <w:r>
        <w:t>P</w:t>
      </w:r>
    </w:p>
    <w:p w14:paraId="1D53A879" w14:textId="77777777" w:rsidR="00C37227" w:rsidRDefault="00C37227">
      <w:pPr>
        <w:pStyle w:val="Main"/>
      </w:pPr>
      <w:r>
        <w:t>Panmunjeom Declaration (2018), C6P104, C6P106</w:t>
      </w:r>
    </w:p>
    <w:p w14:paraId="2D72E23B" w14:textId="77777777" w:rsidR="00C37227" w:rsidRDefault="00C37227">
      <w:pPr>
        <w:pStyle w:val="Main"/>
      </w:pPr>
      <w:r>
        <w:t>Pardo, Ramon Pacheco, C2P4, C2P68, C3P70, C4P77</w:t>
      </w:r>
    </w:p>
    <w:p w14:paraId="2B5DB4B9" w14:textId="77777777" w:rsidR="00C37227" w:rsidRDefault="00C37227">
      <w:pPr>
        <w:pStyle w:val="Main"/>
      </w:pPr>
      <w:r>
        <w:t xml:space="preserve">Park </w:t>
      </w:r>
      <w:proofErr w:type="spellStart"/>
      <w:r>
        <w:t>Chung-hee</w:t>
      </w:r>
      <w:proofErr w:type="spellEnd"/>
    </w:p>
    <w:p w14:paraId="44EAD507" w14:textId="77777777" w:rsidR="00C37227" w:rsidRDefault="00C37227">
      <w:pPr>
        <w:pStyle w:val="Sub1"/>
      </w:pPr>
      <w:r>
        <w:t>economic policies, C2P52, C4P7, C4P19, C4P21–C4P22, C4P24</w:t>
      </w:r>
    </w:p>
    <w:p w14:paraId="7FFB53BE" w14:textId="77777777" w:rsidR="00C37227" w:rsidRDefault="00C37227">
      <w:pPr>
        <w:pStyle w:val="Sub1"/>
      </w:pPr>
      <w:r>
        <w:t>educational policies, C4P23</w:t>
      </w:r>
    </w:p>
    <w:p w14:paraId="67C896EF" w14:textId="77777777" w:rsidR="00C37227" w:rsidRDefault="00C37227">
      <w:pPr>
        <w:pStyle w:val="Sub1"/>
      </w:pPr>
      <w:r>
        <w:t>Five-Year Economic Plans, C4P20, C4P23, C4P26</w:t>
      </w:r>
    </w:p>
    <w:p w14:paraId="155332DB" w14:textId="77777777" w:rsidR="00C37227" w:rsidRDefault="00C37227">
      <w:pPr>
        <w:pStyle w:val="Sub1"/>
      </w:pPr>
      <w:r>
        <w:t>and Japan, C4P25, C6P57–C6P58</w:t>
      </w:r>
    </w:p>
    <w:p w14:paraId="33D2C1D8" w14:textId="77777777" w:rsidR="00C37227" w:rsidRDefault="00C37227">
      <w:pPr>
        <w:pStyle w:val="Sub1"/>
      </w:pPr>
      <w:r>
        <w:t>and Korean narratives, C2P8–C2P9, C2P38, C2P44</w:t>
      </w:r>
    </w:p>
    <w:p w14:paraId="37633D7B" w14:textId="77777777" w:rsidR="00C37227" w:rsidRDefault="00C37227">
      <w:pPr>
        <w:pStyle w:val="Sub1"/>
      </w:pPr>
      <w:r>
        <w:t>Korean need for autonomy, C2P53, C4P28</w:t>
      </w:r>
    </w:p>
    <w:p w14:paraId="753A727E" w14:textId="77777777" w:rsidR="00C37227" w:rsidRDefault="00C37227">
      <w:pPr>
        <w:pStyle w:val="Sub1"/>
      </w:pPr>
      <w:r>
        <w:t>and North Korea, C6P88</w:t>
      </w:r>
    </w:p>
    <w:p w14:paraId="5E4751AB" w14:textId="77777777" w:rsidR="00C37227" w:rsidRDefault="00C37227">
      <w:pPr>
        <w:pStyle w:val="Sub1"/>
      </w:pPr>
      <w:r>
        <w:t>political turmoil, C4P27, C4P29, C4P41</w:t>
      </w:r>
    </w:p>
    <w:p w14:paraId="7114FDBC" w14:textId="77777777" w:rsidR="00C37227" w:rsidRDefault="00C37227">
      <w:pPr>
        <w:pStyle w:val="Main"/>
      </w:pPr>
      <w:r>
        <w:t>Park Geun-hye</w:t>
      </w:r>
    </w:p>
    <w:p w14:paraId="4D5715B9" w14:textId="77777777" w:rsidR="00C37227" w:rsidRDefault="00C37227">
      <w:pPr>
        <w:pStyle w:val="Sub1"/>
      </w:pPr>
      <w:r>
        <w:t>and defense concerns, C2P70</w:t>
      </w:r>
    </w:p>
    <w:p w14:paraId="20E940F0" w14:textId="77777777" w:rsidR="00C37227" w:rsidRDefault="00C37227">
      <w:pPr>
        <w:pStyle w:val="Sub1"/>
      </w:pPr>
      <w:r>
        <w:t>and North Korea, C6P100–C6P101</w:t>
      </w:r>
    </w:p>
    <w:p w14:paraId="2F6CEBCA" w14:textId="77777777" w:rsidR="00C37227" w:rsidRDefault="00C37227">
      <w:pPr>
        <w:pStyle w:val="Sub1"/>
      </w:pPr>
      <w:r>
        <w:t>promotion of economic development, C4P68–C4P69</w:t>
      </w:r>
    </w:p>
    <w:p w14:paraId="009E6B7E" w14:textId="77777777" w:rsidR="00C37227" w:rsidRDefault="00C37227">
      <w:pPr>
        <w:pStyle w:val="Sub1"/>
      </w:pPr>
      <w:r>
        <w:t>relations with China, C2P85</w:t>
      </w:r>
    </w:p>
    <w:p w14:paraId="588E82B6" w14:textId="77777777" w:rsidR="00C37227" w:rsidRDefault="00C37227">
      <w:pPr>
        <w:pStyle w:val="Sub1"/>
      </w:pPr>
      <w:r>
        <w:t>relations with Japan, C6P74</w:t>
      </w:r>
    </w:p>
    <w:p w14:paraId="6E3953F6" w14:textId="77777777" w:rsidR="00C37227" w:rsidRDefault="00C37227">
      <w:pPr>
        <w:pStyle w:val="Main"/>
      </w:pPr>
      <w:r>
        <w:t>Park Hong-</w:t>
      </w:r>
      <w:proofErr w:type="spellStart"/>
      <w:r>
        <w:t>keun</w:t>
      </w:r>
      <w:proofErr w:type="spellEnd"/>
      <w:r>
        <w:t>, C0P6</w:t>
      </w:r>
    </w:p>
    <w:p w14:paraId="2856F37D" w14:textId="77777777" w:rsidR="00C37227" w:rsidRDefault="00C37227">
      <w:pPr>
        <w:pStyle w:val="Main"/>
      </w:pPr>
      <w:r>
        <w:t>Park Jin, C2P24, C4P89, C5P19, C5P32</w:t>
      </w:r>
    </w:p>
    <w:p w14:paraId="2AC7C446" w14:textId="77777777" w:rsidR="00C37227" w:rsidRDefault="00C37227">
      <w:pPr>
        <w:pStyle w:val="Main"/>
      </w:pPr>
      <w:r>
        <w:t>People Power Party (PPP), C2P87, C7P45</w:t>
      </w:r>
    </w:p>
    <w:p w14:paraId="4CC17E4E" w14:textId="77777777" w:rsidR="00C37227" w:rsidRDefault="00C37227">
      <w:pPr>
        <w:pStyle w:val="Main"/>
      </w:pPr>
      <w:r>
        <w:t>Presidential Committee of National Unity, C7P35</w:t>
      </w:r>
    </w:p>
    <w:p w14:paraId="36175E1D" w14:textId="77777777" w:rsidR="00C37227" w:rsidRDefault="00C37227">
      <w:pPr>
        <w:pStyle w:val="Main"/>
      </w:pPr>
      <w:r>
        <w:t>Presidential Council on Nation Branding (PCNB), C5P45–C5P46</w:t>
      </w:r>
    </w:p>
    <w:p w14:paraId="398247F7" w14:textId="77777777" w:rsidR="00C37227" w:rsidRDefault="00C37227">
      <w:pPr>
        <w:pStyle w:val="Main"/>
      </w:pPr>
      <w:r>
        <w:t>Proclamation of Korean Independence (1919), C6P80</w:t>
      </w:r>
    </w:p>
    <w:p w14:paraId="560FA8DE" w14:textId="77777777" w:rsidR="00C37227" w:rsidRDefault="00C37227">
      <w:pPr>
        <w:pStyle w:val="Main"/>
      </w:pPr>
      <w:r>
        <w:t>pro-Japanese collaborators</w:t>
      </w:r>
    </w:p>
    <w:p w14:paraId="31CE3A32" w14:textId="77777777" w:rsidR="00C37227" w:rsidRDefault="00C37227">
      <w:pPr>
        <w:pStyle w:val="Sub1"/>
      </w:pPr>
      <w:r>
        <w:t>under colonial rule, C6P30</w:t>
      </w:r>
    </w:p>
    <w:p w14:paraId="4F9B5912" w14:textId="77777777" w:rsidR="00C37227" w:rsidRDefault="00C37227">
      <w:pPr>
        <w:pStyle w:val="Sub1"/>
      </w:pPr>
      <w:r>
        <w:t>and Investigative Commission of Pro-Japanese Collaborators' Property, C6P62–C6P63</w:t>
      </w:r>
    </w:p>
    <w:p w14:paraId="15B4D744" w14:textId="77777777" w:rsidR="00C37227" w:rsidRDefault="00C37227">
      <w:pPr>
        <w:pStyle w:val="Main"/>
      </w:pPr>
      <w:r>
        <w:t>Promotional Committee for Economic Development, C4P22</w:t>
      </w:r>
    </w:p>
    <w:p w14:paraId="55B3095E" w14:textId="77777777" w:rsidR="00C37227" w:rsidRDefault="00C37227">
      <w:pPr>
        <w:pStyle w:val="Main"/>
      </w:pPr>
      <w:r>
        <w:t>Promotional Committee for Economic Reconstruction, C4P22</w:t>
      </w:r>
    </w:p>
    <w:p w14:paraId="507B47CB" w14:textId="77777777" w:rsidR="00C37227" w:rsidRDefault="00C37227">
      <w:pPr>
        <w:pStyle w:val="Sub1"/>
      </w:pPr>
      <w:r>
        <w:rPr>
          <w:i/>
          <w:iCs/>
        </w:rPr>
        <w:t>See also</w:t>
      </w:r>
      <w:r>
        <w:t xml:space="preserve"> Park Chung Hee</w:t>
      </w:r>
    </w:p>
    <w:p w14:paraId="247E1F20" w14:textId="77777777" w:rsidR="00C37227" w:rsidRDefault="00C37227">
      <w:pPr>
        <w:pStyle w:val="Main"/>
      </w:pPr>
      <w:r>
        <w:t>public diplomacy</w:t>
      </w:r>
    </w:p>
    <w:p w14:paraId="157CC314" w14:textId="77777777" w:rsidR="00C37227" w:rsidRDefault="00C37227">
      <w:pPr>
        <w:pStyle w:val="Sub1"/>
      </w:pPr>
      <w:r>
        <w:t>government support of, C5P51, C5P53, C7P34</w:t>
      </w:r>
    </w:p>
    <w:p w14:paraId="6E548F6F" w14:textId="77777777" w:rsidR="00C37227" w:rsidRDefault="00C37227">
      <w:pPr>
        <w:pStyle w:val="Sub1"/>
      </w:pPr>
      <w:r>
        <w:t>as nation-branding strategy, C5P49, C5P51–C5P52</w:t>
      </w:r>
    </w:p>
    <w:p w14:paraId="3D0F85DE" w14:textId="77777777" w:rsidR="00C37227" w:rsidRDefault="00C37227">
      <w:pPr>
        <w:pStyle w:val="Sub1"/>
      </w:pPr>
      <w:proofErr w:type="gramStart"/>
      <w:r>
        <w:t>relation</w:t>
      </w:r>
      <w:proofErr w:type="gramEnd"/>
      <w:r>
        <w:t xml:space="preserve"> to Global Korea </w:t>
      </w:r>
      <w:proofErr w:type="gramStart"/>
      <w:r>
        <w:t>narrative</w:t>
      </w:r>
      <w:proofErr w:type="gramEnd"/>
      <w:r>
        <w:t>, C5P50</w:t>
      </w:r>
    </w:p>
    <w:p w14:paraId="178F68E6" w14:textId="77777777" w:rsidR="00C37227" w:rsidRDefault="00C37227">
      <w:pPr>
        <w:pStyle w:val="Main"/>
      </w:pPr>
      <w:r>
        <w:t>Public Diplomacy Act (2016), C5P51</w:t>
      </w:r>
    </w:p>
    <w:p w14:paraId="73B7EB76" w14:textId="77777777" w:rsidR="00C37227" w:rsidRDefault="00C3722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71D0F8A3" w14:textId="77777777" w:rsidR="00C37227" w:rsidRDefault="00C37227">
      <w:pPr>
        <w:pStyle w:val="Separator"/>
      </w:pPr>
      <w:r>
        <w:t>R</w:t>
      </w:r>
    </w:p>
    <w:p w14:paraId="78DF7F45" w14:textId="77777777" w:rsidR="00C37227" w:rsidRDefault="00C37227">
      <w:pPr>
        <w:pStyle w:val="Main"/>
      </w:pPr>
      <w:r>
        <w:t>rationalism, C1P16</w:t>
      </w:r>
    </w:p>
    <w:p w14:paraId="31227639" w14:textId="77777777" w:rsidR="00C37227" w:rsidRDefault="00C37227">
      <w:pPr>
        <w:pStyle w:val="Main"/>
      </w:pPr>
      <w:r>
        <w:t>"Real Name" reforms, C4P34</w:t>
      </w:r>
    </w:p>
    <w:p w14:paraId="121E41CD" w14:textId="77777777" w:rsidR="00C37227" w:rsidRDefault="00C37227">
      <w:pPr>
        <w:pStyle w:val="Sub1"/>
      </w:pPr>
      <w:r>
        <w:rPr>
          <w:i/>
          <w:iCs/>
        </w:rPr>
        <w:t>See also</w:t>
      </w:r>
      <w:r>
        <w:t xml:space="preserve"> Kim Young-</w:t>
      </w:r>
      <w:proofErr w:type="spellStart"/>
      <w:r>
        <w:t>sam</w:t>
      </w:r>
      <w:proofErr w:type="spellEnd"/>
    </w:p>
    <w:p w14:paraId="2DCF07D3" w14:textId="77777777" w:rsidR="00C37227" w:rsidRDefault="00C37227">
      <w:pPr>
        <w:pStyle w:val="Main"/>
      </w:pPr>
      <w:r>
        <w:t>Reconciliation and Healing Foundation, C6P74</w:t>
      </w:r>
    </w:p>
    <w:p w14:paraId="7A6C05E3" w14:textId="77777777" w:rsidR="00C37227" w:rsidRDefault="00C37227">
      <w:pPr>
        <w:pStyle w:val="Sub1"/>
      </w:pPr>
      <w:r>
        <w:rPr>
          <w:i/>
          <w:iCs/>
        </w:rPr>
        <w:t>See also</w:t>
      </w:r>
      <w:r>
        <w:t xml:space="preserve"> comfort women</w:t>
      </w:r>
    </w:p>
    <w:p w14:paraId="1D2AC64F" w14:textId="77777777" w:rsidR="00C37227" w:rsidRDefault="00C37227">
      <w:pPr>
        <w:pStyle w:val="Main"/>
      </w:pPr>
      <w:r>
        <w:t>Republic of Korea (ROK) military</w:t>
      </w:r>
    </w:p>
    <w:p w14:paraId="0D068D75" w14:textId="77777777" w:rsidR="00C37227" w:rsidRDefault="00C37227">
      <w:pPr>
        <w:pStyle w:val="Sub1"/>
      </w:pPr>
      <w:r>
        <w:rPr>
          <w:i/>
          <w:iCs/>
        </w:rPr>
        <w:t>See</w:t>
      </w:r>
      <w:r>
        <w:t xml:space="preserve"> South Korean military</w:t>
      </w:r>
    </w:p>
    <w:p w14:paraId="4F6D834A" w14:textId="77777777" w:rsidR="00C37227" w:rsidRDefault="00C37227">
      <w:pPr>
        <w:pStyle w:val="Main"/>
      </w:pPr>
      <w:r>
        <w:t>Rhee, Syngman, C3P12, C4P18</w:t>
      </w:r>
    </w:p>
    <w:p w14:paraId="37529A28" w14:textId="77777777" w:rsidR="00C37227" w:rsidRDefault="00C37227">
      <w:pPr>
        <w:pStyle w:val="Sub1"/>
      </w:pPr>
      <w:r>
        <w:t>and anti-communist narratives, C6P39</w:t>
      </w:r>
    </w:p>
    <w:p w14:paraId="76F0B610" w14:textId="77777777" w:rsidR="00C37227" w:rsidRDefault="00C37227">
      <w:pPr>
        <w:pStyle w:val="Main"/>
      </w:pPr>
      <w:r>
        <w:t>Righteous Army War, C6P31</w:t>
      </w:r>
    </w:p>
    <w:p w14:paraId="0B85733C" w14:textId="77777777" w:rsidR="00C37227" w:rsidRDefault="00C37227">
      <w:pPr>
        <w:pStyle w:val="Main"/>
      </w:pPr>
      <w:r>
        <w:t>Roh Moo-</w:t>
      </w:r>
      <w:proofErr w:type="spellStart"/>
      <w:r>
        <w:t>hyun</w:t>
      </w:r>
      <w:proofErr w:type="spellEnd"/>
    </w:p>
    <w:p w14:paraId="19A27C2C" w14:textId="77777777" w:rsidR="00C37227" w:rsidRDefault="00C37227">
      <w:pPr>
        <w:pStyle w:val="Sub1"/>
      </w:pPr>
      <w:r>
        <w:t>and "blood alliance" narrative, C3P44–C3P45, C3P62</w:t>
      </w:r>
    </w:p>
    <w:p w14:paraId="09826061" w14:textId="77777777" w:rsidR="00C37227" w:rsidRDefault="00C37227">
      <w:pPr>
        <w:pStyle w:val="Sub1"/>
      </w:pPr>
      <w:r>
        <w:t>defense spending policies, C7P26</w:t>
      </w:r>
    </w:p>
    <w:p w14:paraId="69B82C26" w14:textId="77777777" w:rsidR="00C37227" w:rsidRDefault="00C37227">
      <w:pPr>
        <w:pStyle w:val="Sub1"/>
      </w:pPr>
      <w:r>
        <w:t>and Japan, C6P61–C6P62</w:t>
      </w:r>
    </w:p>
    <w:p w14:paraId="59828F83" w14:textId="77777777" w:rsidR="00C37227" w:rsidRDefault="00C37227">
      <w:pPr>
        <w:pStyle w:val="Sub1"/>
      </w:pPr>
      <w:r>
        <w:t>Korean autonomy expansion, C2P68, C2P81, C2P83</w:t>
      </w:r>
    </w:p>
    <w:p w14:paraId="00C8690A" w14:textId="77777777" w:rsidR="00C37227" w:rsidRDefault="00C37227">
      <w:pPr>
        <w:pStyle w:val="Sub1"/>
      </w:pPr>
      <w:r>
        <w:t>and "miracle on the Han River" narrative, C4P66–C4P67</w:t>
      </w:r>
    </w:p>
    <w:p w14:paraId="23724CF2" w14:textId="77777777" w:rsidR="00C37227" w:rsidRDefault="00C37227">
      <w:pPr>
        <w:pStyle w:val="Sub1"/>
      </w:pPr>
      <w:r>
        <w:t>and North Korea, C6P97</w:t>
      </w:r>
    </w:p>
    <w:p w14:paraId="72FEAF1D" w14:textId="77777777" w:rsidR="00C37227" w:rsidRDefault="00C37227">
      <w:pPr>
        <w:pStyle w:val="Sub1"/>
      </w:pPr>
      <w:r>
        <w:t>and Northeast Asian regionalism, C2P60–C2P62, C2P65, C2P84</w:t>
      </w:r>
    </w:p>
    <w:p w14:paraId="2F90D0A7" w14:textId="77777777" w:rsidR="00C37227" w:rsidRDefault="00C37227">
      <w:pPr>
        <w:pStyle w:val="Sub1"/>
      </w:pPr>
      <w:r>
        <w:t>support of K-Culture, C5P62</w:t>
      </w:r>
    </w:p>
    <w:p w14:paraId="61A1621E" w14:textId="77777777" w:rsidR="00C37227" w:rsidRDefault="00C37227">
      <w:pPr>
        <w:pStyle w:val="Sub1"/>
      </w:pPr>
      <w:r>
        <w:t>trade liberalization, C4P79–C4P79</w:t>
      </w:r>
    </w:p>
    <w:p w14:paraId="073E15BC" w14:textId="77777777" w:rsidR="00C37227" w:rsidRDefault="00C37227">
      <w:pPr>
        <w:pStyle w:val="Sub1"/>
      </w:pPr>
      <w:r>
        <w:t>U.S.-South Korean alliance, C2P64, C2P67, C2P68, C3P6, C3P27</w:t>
      </w:r>
    </w:p>
    <w:p w14:paraId="73D471EF" w14:textId="77777777" w:rsidR="00C37227" w:rsidRDefault="00C37227">
      <w:pPr>
        <w:pStyle w:val="Main"/>
      </w:pPr>
      <w:r>
        <w:t>Roh Tae-woo</w:t>
      </w:r>
    </w:p>
    <w:p w14:paraId="3823D735" w14:textId="77777777" w:rsidR="00C37227" w:rsidRDefault="00C37227">
      <w:pPr>
        <w:pStyle w:val="Sub1"/>
      </w:pPr>
      <w:r>
        <w:t>economic policies, C4P34</w:t>
      </w:r>
    </w:p>
    <w:p w14:paraId="5203EFFC" w14:textId="77777777" w:rsidR="00C37227" w:rsidRDefault="00C37227">
      <w:pPr>
        <w:pStyle w:val="Sub1"/>
      </w:pPr>
      <w:r>
        <w:t>and "middle power" narrative, C5P3</w:t>
      </w:r>
    </w:p>
    <w:p w14:paraId="7C1A6751" w14:textId="77777777" w:rsidR="00C37227" w:rsidRDefault="00C37227">
      <w:pPr>
        <w:pStyle w:val="Sub1"/>
      </w:pPr>
      <w:r>
        <w:t>and "miracle on the Han River" narrative, C4P46, C4P57–C4P56</w:t>
      </w:r>
    </w:p>
    <w:p w14:paraId="1BFA874A" w14:textId="77777777" w:rsidR="00C37227" w:rsidRDefault="00C37227">
      <w:pPr>
        <w:pStyle w:val="Sub1"/>
      </w:pPr>
      <w:r>
        <w:t>and North Korea, C6P88</w:t>
      </w:r>
    </w:p>
    <w:p w14:paraId="7524D4E8" w14:textId="77777777" w:rsidR="00C37227" w:rsidRDefault="00C37227">
      <w:pPr>
        <w:pStyle w:val="Main"/>
      </w:pPr>
      <w:r>
        <w:t>Russia</w:t>
      </w:r>
    </w:p>
    <w:p w14:paraId="2108BCDF" w14:textId="77777777" w:rsidR="00C37227" w:rsidRDefault="00C37227">
      <w:pPr>
        <w:pStyle w:val="Sub1"/>
      </w:pPr>
      <w:r>
        <w:t>and defense pact with North Korea, C2P46, C3P55</w:t>
      </w:r>
    </w:p>
    <w:p w14:paraId="674282C3" w14:textId="77777777" w:rsidR="00C37227" w:rsidRDefault="00C37227">
      <w:pPr>
        <w:pStyle w:val="Sub1"/>
      </w:pPr>
      <w:r>
        <w:t>grand strategy of, C1P40–C1P42</w:t>
      </w:r>
    </w:p>
    <w:p w14:paraId="7D9F652D" w14:textId="77777777" w:rsidR="00C37227" w:rsidRDefault="00C37227">
      <w:pPr>
        <w:pStyle w:val="Sub1"/>
      </w:pPr>
      <w:r>
        <w:t>imperialism in Korea, C2P24</w:t>
      </w:r>
    </w:p>
    <w:p w14:paraId="66F97697" w14:textId="77777777" w:rsidR="00C37227" w:rsidRDefault="00C37227">
      <w:pPr>
        <w:pStyle w:val="Sub1"/>
      </w:pPr>
      <w:r>
        <w:t>invasion of Ukraine (2022), C4P82</w:t>
      </w:r>
    </w:p>
    <w:p w14:paraId="0B4779D1" w14:textId="77777777" w:rsidR="00C37227" w:rsidRDefault="00C37227">
      <w:pPr>
        <w:pStyle w:val="Sub1"/>
      </w:pPr>
      <w:r>
        <w:t>occupation of Korea, C2P31–C2P32</w:t>
      </w:r>
    </w:p>
    <w:p w14:paraId="5018FD2C" w14:textId="77777777" w:rsidR="00C37227" w:rsidRDefault="00C37227">
      <w:pPr>
        <w:pStyle w:val="Main"/>
      </w:pPr>
      <w:r>
        <w:t>Russo-Japanese War, C2P32, C2P35–C2P36, C3P9</w:t>
      </w:r>
    </w:p>
    <w:p w14:paraId="69B56E4D" w14:textId="77777777" w:rsidR="00C37227" w:rsidRDefault="00C3722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705580B2" w14:textId="77777777" w:rsidR="00C37227" w:rsidRDefault="00C37227">
      <w:pPr>
        <w:pStyle w:val="Separator"/>
      </w:pPr>
      <w:r>
        <w:t>S</w:t>
      </w:r>
    </w:p>
    <w:p w14:paraId="1B372F1E" w14:textId="77777777" w:rsidR="00C37227" w:rsidRDefault="00C37227">
      <w:pPr>
        <w:pStyle w:val="Main"/>
      </w:pPr>
      <w:proofErr w:type="spellStart"/>
      <w:r>
        <w:rPr>
          <w:i/>
          <w:iCs/>
        </w:rPr>
        <w:t>saemaul</w:t>
      </w:r>
      <w:proofErr w:type="spellEnd"/>
      <w:r>
        <w:rPr>
          <w:i/>
          <w:iCs/>
        </w:rPr>
        <w:t xml:space="preserve"> </w:t>
      </w:r>
      <w:r>
        <w:t>(new village movement), C4P72</w:t>
      </w:r>
    </w:p>
    <w:p w14:paraId="2F174E84" w14:textId="77777777" w:rsidR="00C37227" w:rsidRDefault="00C37227">
      <w:pPr>
        <w:pStyle w:val="Main"/>
      </w:pPr>
      <w:r>
        <w:t>Samsung, C4P31</w:t>
      </w:r>
    </w:p>
    <w:p w14:paraId="2C2BF5C5" w14:textId="77777777" w:rsidR="00C37227" w:rsidRDefault="00C37227">
      <w:pPr>
        <w:pStyle w:val="Main"/>
      </w:pPr>
      <w:r>
        <w:t>Security Consultative Meeting (1971), C3P41</w:t>
      </w:r>
    </w:p>
    <w:p w14:paraId="2D805BE9" w14:textId="77777777" w:rsidR="00C37227" w:rsidRDefault="00C37227">
      <w:pPr>
        <w:pStyle w:val="Sub1"/>
      </w:pPr>
      <w:r>
        <w:rPr>
          <w:i/>
          <w:iCs/>
        </w:rPr>
        <w:t>See also</w:t>
      </w:r>
      <w:r>
        <w:t xml:space="preserve"> United States Forces Korea (USFK)</w:t>
      </w:r>
    </w:p>
    <w:p w14:paraId="3052CF37" w14:textId="77777777" w:rsidR="00C37227" w:rsidRDefault="00C37227">
      <w:pPr>
        <w:pStyle w:val="Main"/>
      </w:pPr>
      <w:r>
        <w:t>semiconductors</w:t>
      </w:r>
    </w:p>
    <w:p w14:paraId="73E43516" w14:textId="77777777" w:rsidR="00C37227" w:rsidRDefault="00C37227">
      <w:pPr>
        <w:pStyle w:val="Sub1"/>
      </w:pPr>
      <w:r>
        <w:rPr>
          <w:i/>
          <w:iCs/>
        </w:rPr>
        <w:t>See</w:t>
      </w:r>
      <w:r>
        <w:t xml:space="preserve"> South Korea, economic security of</w:t>
      </w:r>
    </w:p>
    <w:p w14:paraId="14D59178" w14:textId="77777777" w:rsidR="00C37227" w:rsidRDefault="00C37227">
      <w:pPr>
        <w:pStyle w:val="Main"/>
      </w:pPr>
      <w:proofErr w:type="spellStart"/>
      <w:r>
        <w:t>Seodaemun</w:t>
      </w:r>
      <w:proofErr w:type="spellEnd"/>
      <w:r>
        <w:t xml:space="preserve"> Independence Park, C6P34</w:t>
      </w:r>
    </w:p>
    <w:p w14:paraId="603A6176" w14:textId="77777777" w:rsidR="00C37227" w:rsidRDefault="00C37227">
      <w:pPr>
        <w:pStyle w:val="Main"/>
      </w:pPr>
      <w:proofErr w:type="spellStart"/>
      <w:r>
        <w:lastRenderedPageBreak/>
        <w:t>Seodaemun</w:t>
      </w:r>
      <w:proofErr w:type="spellEnd"/>
      <w:r>
        <w:t xml:space="preserve"> Prison History Hall, C6P34</w:t>
      </w:r>
    </w:p>
    <w:p w14:paraId="3AB9E6E6" w14:textId="77777777" w:rsidR="00C37227" w:rsidRDefault="00C37227">
      <w:pPr>
        <w:pStyle w:val="Main"/>
      </w:pPr>
      <w:r>
        <w:t>"</w:t>
      </w:r>
      <w:proofErr w:type="gramStart"/>
      <w:r>
        <w:t>shrimp</w:t>
      </w:r>
      <w:proofErr w:type="gramEnd"/>
      <w:r>
        <w:t xml:space="preserve"> among whales" narrative</w:t>
      </w:r>
    </w:p>
    <w:p w14:paraId="08DBE923" w14:textId="77777777" w:rsidR="00C37227" w:rsidRDefault="00C37227">
      <w:pPr>
        <w:pStyle w:val="Sub1"/>
      </w:pPr>
      <w:r>
        <w:rPr>
          <w:i/>
          <w:iCs/>
        </w:rPr>
        <w:t>See</w:t>
      </w:r>
      <w:r>
        <w:t xml:space="preserve"> South Korea, strategic autonomy of</w:t>
      </w:r>
    </w:p>
    <w:p w14:paraId="778BA68C" w14:textId="77777777" w:rsidR="00C37227" w:rsidRDefault="00C37227">
      <w:pPr>
        <w:pStyle w:val="Main"/>
      </w:pPr>
      <w:r>
        <w:t>Sino-Japanese War (1894), C2P26</w:t>
      </w:r>
    </w:p>
    <w:p w14:paraId="438149F6" w14:textId="77777777" w:rsidR="00C37227" w:rsidRDefault="00C37227">
      <w:pPr>
        <w:pStyle w:val="Main"/>
      </w:pPr>
      <w:r>
        <w:t>Six Party Talks, C2P60, C6P97</w:t>
      </w:r>
    </w:p>
    <w:p w14:paraId="51FF3B02" w14:textId="77777777" w:rsidR="00C37227" w:rsidRDefault="00C37227">
      <w:pPr>
        <w:pStyle w:val="Main"/>
      </w:pPr>
      <w:r>
        <w:t>SK Hynix, C2P87</w:t>
      </w:r>
    </w:p>
    <w:p w14:paraId="478790FF" w14:textId="77777777" w:rsidR="00C37227" w:rsidRDefault="00C37227">
      <w:pPr>
        <w:pStyle w:val="Main"/>
      </w:pPr>
      <w:r>
        <w:t>soft power, of Korea</w:t>
      </w:r>
    </w:p>
    <w:p w14:paraId="36D2553D" w14:textId="77777777" w:rsidR="00C37227" w:rsidRDefault="00C37227">
      <w:pPr>
        <w:pStyle w:val="Sub1"/>
      </w:pPr>
      <w:r>
        <w:t>cultivation of, C5P48, C5P54, C7P12</w:t>
      </w:r>
    </w:p>
    <w:p w14:paraId="3E1CCD64" w14:textId="77777777" w:rsidR="00C37227" w:rsidRDefault="00C37227">
      <w:pPr>
        <w:pStyle w:val="Sub1"/>
      </w:pPr>
      <w:r>
        <w:t>cultural examples of, C5P1–C5P2, C5P64, C5P69</w:t>
      </w:r>
    </w:p>
    <w:p w14:paraId="72005310" w14:textId="77777777" w:rsidR="00C37227" w:rsidRDefault="00C37227">
      <w:pPr>
        <w:pStyle w:val="Sub1"/>
      </w:pPr>
      <w:r>
        <w:t>government support of, C5P55, C5P57, C5P70, C5P75</w:t>
      </w:r>
    </w:p>
    <w:p w14:paraId="117F6F92" w14:textId="77777777" w:rsidR="00C37227" w:rsidRDefault="00C37227">
      <w:pPr>
        <w:pStyle w:val="Sub1"/>
      </w:pPr>
      <w:r>
        <w:t>as an identity narrative, C5P5–C5P6, C5P89</w:t>
      </w:r>
    </w:p>
    <w:p w14:paraId="60E7F719" w14:textId="77777777" w:rsidR="00C37227" w:rsidRDefault="00C37227">
      <w:pPr>
        <w:pStyle w:val="Sub1"/>
      </w:pPr>
      <w:r>
        <w:t>and ODA, C5P82–C5P83</w:t>
      </w:r>
    </w:p>
    <w:p w14:paraId="3DFF69BA" w14:textId="77777777" w:rsidR="00C37227" w:rsidRDefault="00C37227">
      <w:pPr>
        <w:pStyle w:val="Sub1"/>
      </w:pPr>
      <w:r>
        <w:rPr>
          <w:i/>
          <w:iCs/>
        </w:rPr>
        <w:t>See also</w:t>
      </w:r>
      <w:r>
        <w:t xml:space="preserve"> K-Culture; Korean Wave (</w:t>
      </w:r>
      <w:r>
        <w:rPr>
          <w:i/>
          <w:iCs/>
        </w:rPr>
        <w:t>hallyu)</w:t>
      </w:r>
    </w:p>
    <w:p w14:paraId="0A87D0C7" w14:textId="77777777" w:rsidR="00C37227" w:rsidRDefault="00C37227">
      <w:pPr>
        <w:pStyle w:val="Main"/>
      </w:pPr>
      <w:r>
        <w:t>South Korea, economic security of</w:t>
      </w:r>
    </w:p>
    <w:p w14:paraId="17610B5B" w14:textId="77777777" w:rsidR="00C37227" w:rsidRDefault="00C37227">
      <w:pPr>
        <w:pStyle w:val="Sub1"/>
      </w:pPr>
      <w:r>
        <w:t>Chinese economic coercion, C2P74, C4P80, C7P42</w:t>
      </w:r>
    </w:p>
    <w:p w14:paraId="00FD6A38" w14:textId="77777777" w:rsidR="00C37227" w:rsidRDefault="00C37227">
      <w:pPr>
        <w:pStyle w:val="Sub1"/>
      </w:pPr>
      <w:r>
        <w:t>defense spending, C2F3, C2P7, C2P81, C5F7, C5P87</w:t>
      </w:r>
    </w:p>
    <w:p w14:paraId="14E096C0" w14:textId="77777777" w:rsidR="00C37227" w:rsidRDefault="00C37227">
      <w:pPr>
        <w:pStyle w:val="Sub1"/>
      </w:pPr>
      <w:r>
        <w:t>definition of, C1P31</w:t>
      </w:r>
    </w:p>
    <w:p w14:paraId="07040445" w14:textId="77777777" w:rsidR="00C37227" w:rsidRDefault="00C37227">
      <w:pPr>
        <w:pStyle w:val="Sub1"/>
      </w:pPr>
      <w:r>
        <w:t>and emerging technology, C4P11, C4P82, C4P89, C4P92, C4P96–C4P97</w:t>
      </w:r>
    </w:p>
    <w:p w14:paraId="402472BE" w14:textId="77777777" w:rsidR="00C37227" w:rsidRDefault="00C37227">
      <w:pPr>
        <w:pStyle w:val="Sub1"/>
      </w:pPr>
      <w:r>
        <w:t>and globalization, C4P34–C4P35, C4P75, C4P77</w:t>
      </w:r>
    </w:p>
    <w:p w14:paraId="5152B089" w14:textId="77777777" w:rsidR="00C37227" w:rsidRDefault="00C37227">
      <w:pPr>
        <w:pStyle w:val="Sub1"/>
      </w:pPr>
      <w:r>
        <w:t>growth of GDP, C4F1, C4P6, C4P14, C4P27, C4P83</w:t>
      </w:r>
    </w:p>
    <w:p w14:paraId="6C4B6144" w14:textId="77777777" w:rsidR="00C37227" w:rsidRDefault="00C37227">
      <w:pPr>
        <w:pStyle w:val="Sub1"/>
      </w:pPr>
      <w:r>
        <w:t>and Japan, C4P25, C4P80</w:t>
      </w:r>
    </w:p>
    <w:p w14:paraId="22DF6451" w14:textId="77777777" w:rsidR="00C37227" w:rsidRDefault="00C37227">
      <w:pPr>
        <w:pStyle w:val="Sub1"/>
      </w:pPr>
      <w:r>
        <w:t>labor and exports, C4P21, C4P73</w:t>
      </w:r>
    </w:p>
    <w:p w14:paraId="6F183F94" w14:textId="77777777" w:rsidR="00C37227" w:rsidRDefault="00C37227">
      <w:pPr>
        <w:pStyle w:val="Sub1"/>
      </w:pPr>
      <w:r>
        <w:t>legal protection, C4P86</w:t>
      </w:r>
    </w:p>
    <w:p w14:paraId="104C0DE6" w14:textId="77777777" w:rsidR="00C37227" w:rsidRDefault="00C37227">
      <w:pPr>
        <w:pStyle w:val="Sub1"/>
      </w:pPr>
      <w:r>
        <w:t>pro-U.S. narrative, C3P73</w:t>
      </w:r>
    </w:p>
    <w:p w14:paraId="50BDF138" w14:textId="77777777" w:rsidR="00C37227" w:rsidRDefault="00C37227">
      <w:pPr>
        <w:pStyle w:val="Sub1"/>
      </w:pPr>
      <w:r>
        <w:t>and semiconductors, C2P87, C3P68, C3P75, C4P14, C4P30, C4P36</w:t>
      </w:r>
    </w:p>
    <w:p w14:paraId="21DBC1D2" w14:textId="77777777" w:rsidR="00C37227" w:rsidRDefault="00C37227">
      <w:pPr>
        <w:pStyle w:val="Sub1"/>
      </w:pPr>
      <w:r>
        <w:t>and shipbuilding, C4P26–C4P27, C4P82, C4P99</w:t>
      </w:r>
    </w:p>
    <w:p w14:paraId="06A74BEA" w14:textId="77777777" w:rsidR="00C37227" w:rsidRDefault="00C37227">
      <w:pPr>
        <w:pStyle w:val="Sub1"/>
      </w:pPr>
      <w:r>
        <w:t>and trade, C4P82–C4P83, C4P87–C4P88, C7P11, C7P34</w:t>
      </w:r>
    </w:p>
    <w:p w14:paraId="5B181371" w14:textId="77777777" w:rsidR="00C37227" w:rsidRDefault="00C37227">
      <w:pPr>
        <w:pStyle w:val="Sub1"/>
      </w:pPr>
      <w:r>
        <w:t>and trade with China, C2F1, C2P48, C2P59, C2P87</w:t>
      </w:r>
    </w:p>
    <w:p w14:paraId="45AEC22C" w14:textId="77777777" w:rsidR="00C37227" w:rsidRDefault="00C37227">
      <w:pPr>
        <w:pStyle w:val="Sub1"/>
      </w:pPr>
      <w:r>
        <w:t>and U.S. financial assistance, C3P29, C3P33, C4P4, C4P17</w:t>
      </w:r>
    </w:p>
    <w:p w14:paraId="5C5BEFF1" w14:textId="77777777" w:rsidR="00C37227" w:rsidRDefault="00C37227">
      <w:pPr>
        <w:pStyle w:val="Sub1"/>
      </w:pPr>
      <w:r>
        <w:t>and the U.S. market, C2P47, C2P90, C4P25, C4P31</w:t>
      </w:r>
    </w:p>
    <w:p w14:paraId="4E10E836" w14:textId="77777777" w:rsidR="00C37227" w:rsidRDefault="00C37227">
      <w:pPr>
        <w:pStyle w:val="Sub1"/>
      </w:pPr>
      <w:r>
        <w:rPr>
          <w:i/>
          <w:iCs/>
        </w:rPr>
        <w:t>See also</w:t>
      </w:r>
      <w:r>
        <w:t xml:space="preserve"> "miracle on the Han River" narrative</w:t>
      </w:r>
    </w:p>
    <w:p w14:paraId="79A93C86" w14:textId="77777777" w:rsidR="00C37227" w:rsidRDefault="00C37227">
      <w:pPr>
        <w:pStyle w:val="Main"/>
      </w:pPr>
      <w:r>
        <w:t>South Korea, foreign policy of</w:t>
      </w:r>
    </w:p>
    <w:p w14:paraId="6C83E9DF" w14:textId="77777777" w:rsidR="00C37227" w:rsidRDefault="00C37227">
      <w:pPr>
        <w:pStyle w:val="Sub1"/>
      </w:pPr>
      <w:r>
        <w:t>alliance vs. autonomy, C2P50–C2P51, C2P68, C7P38, C7P45</w:t>
      </w:r>
    </w:p>
    <w:p w14:paraId="1BB00055" w14:textId="77777777" w:rsidR="00C37227" w:rsidRDefault="00C37227">
      <w:pPr>
        <w:pStyle w:val="Sub1"/>
      </w:pPr>
      <w:r>
        <w:t>and democratization, C5P16</w:t>
      </w:r>
    </w:p>
    <w:p w14:paraId="4A097B25" w14:textId="77777777" w:rsidR="00C37227" w:rsidRDefault="00C37227">
      <w:pPr>
        <w:pStyle w:val="Sub1"/>
      </w:pPr>
      <w:r>
        <w:t>hedging vs. autonomy, C2P58, C2P61</w:t>
      </w:r>
    </w:p>
    <w:p w14:paraId="68C6121B" w14:textId="77777777" w:rsidR="00C37227" w:rsidRDefault="00C37227">
      <w:pPr>
        <w:pStyle w:val="Sub1"/>
      </w:pPr>
      <w:r>
        <w:t>and inter-Korean relations, C6P53</w:t>
      </w:r>
    </w:p>
    <w:p w14:paraId="11B18395" w14:textId="77777777" w:rsidR="00C37227" w:rsidRDefault="00C37227">
      <w:pPr>
        <w:pStyle w:val="Sub1"/>
      </w:pPr>
      <w:r>
        <w:t>and Korea-Japan relations, C6P53</w:t>
      </w:r>
    </w:p>
    <w:p w14:paraId="6211A293" w14:textId="77777777" w:rsidR="00C37227" w:rsidRDefault="00C37227">
      <w:pPr>
        <w:pStyle w:val="Sub1"/>
      </w:pPr>
      <w:r>
        <w:t>pragmatic approach to, C5P41</w:t>
      </w:r>
    </w:p>
    <w:p w14:paraId="5996CB20" w14:textId="77777777" w:rsidR="00C37227" w:rsidRDefault="00C37227">
      <w:pPr>
        <w:pStyle w:val="Sub1"/>
      </w:pPr>
      <w:r>
        <w:t>as regional balancer, C2P63–C2P64, C7P41</w:t>
      </w:r>
    </w:p>
    <w:p w14:paraId="08FB6FC8" w14:textId="77777777" w:rsidR="00C37227" w:rsidRDefault="00C37227">
      <w:pPr>
        <w:pStyle w:val="Sub1"/>
      </w:pPr>
      <w:r>
        <w:t>as regional shaper, C5P6–C5P7, C5P24</w:t>
      </w:r>
    </w:p>
    <w:p w14:paraId="30FC0760" w14:textId="77777777" w:rsidR="00C37227" w:rsidRDefault="00C37227">
      <w:pPr>
        <w:pStyle w:val="Sub1"/>
      </w:pPr>
      <w:r>
        <w:rPr>
          <w:i/>
          <w:iCs/>
        </w:rPr>
        <w:t>See also</w:t>
      </w:r>
      <w:r>
        <w:t xml:space="preserve"> China; Japan; United States</w:t>
      </w:r>
    </w:p>
    <w:p w14:paraId="4FB3BECC" w14:textId="77777777" w:rsidR="00C37227" w:rsidRDefault="00C37227">
      <w:pPr>
        <w:pStyle w:val="Main"/>
      </w:pPr>
      <w:r>
        <w:t>South Korea, future policies of</w:t>
      </w:r>
    </w:p>
    <w:p w14:paraId="3DAB788B" w14:textId="77777777" w:rsidR="00C37227" w:rsidRDefault="00C37227">
      <w:pPr>
        <w:pStyle w:val="Sub1"/>
      </w:pPr>
      <w:r>
        <w:t>and AI, C4P11, C4P96–C4P98, C5P23, C5P37, C7P26, C7P49</w:t>
      </w:r>
    </w:p>
    <w:p w14:paraId="763C3D91" w14:textId="77777777" w:rsidR="00C37227" w:rsidRDefault="00C37227">
      <w:pPr>
        <w:pStyle w:val="Sub1"/>
      </w:pPr>
      <w:r>
        <w:t>and declining population, C7F1, C7P24–C7P25, C7P28–C7P29</w:t>
      </w:r>
    </w:p>
    <w:p w14:paraId="0012D20D" w14:textId="77777777" w:rsidR="00C37227" w:rsidRDefault="00C37227">
      <w:pPr>
        <w:pStyle w:val="Sub1"/>
      </w:pPr>
      <w:r>
        <w:t>and inter-Korean relations, C7P47–C7P48</w:t>
      </w:r>
    </w:p>
    <w:p w14:paraId="6D10DF43" w14:textId="77777777" w:rsidR="00C37227" w:rsidRDefault="00C37227">
      <w:pPr>
        <w:pStyle w:val="Sub1"/>
      </w:pPr>
      <w:r>
        <w:t>localized strategic relationships, C7P27, C7P39</w:t>
      </w:r>
    </w:p>
    <w:p w14:paraId="3B52036E" w14:textId="77777777" w:rsidR="00C37227" w:rsidRDefault="00C37227">
      <w:pPr>
        <w:pStyle w:val="Sub1"/>
      </w:pPr>
      <w:r>
        <w:t>and military size, C7F2, C7P25–C7P26</w:t>
      </w:r>
    </w:p>
    <w:p w14:paraId="545A5E6A" w14:textId="77777777" w:rsidR="00C37227" w:rsidRDefault="00C37227">
      <w:pPr>
        <w:pStyle w:val="Sub1"/>
      </w:pPr>
      <w:r>
        <w:t>polarized political parties, C7P31–C7P32, C7P35</w:t>
      </w:r>
    </w:p>
    <w:p w14:paraId="29E4DEFA" w14:textId="77777777" w:rsidR="00C37227" w:rsidRDefault="00C37227">
      <w:pPr>
        <w:pStyle w:val="Sub1"/>
      </w:pPr>
      <w:r>
        <w:t>power capabilities, C7T1</w:t>
      </w:r>
    </w:p>
    <w:p w14:paraId="4C4AE7D3" w14:textId="77777777" w:rsidR="00C37227" w:rsidRDefault="00C37227">
      <w:pPr>
        <w:pStyle w:val="Sub1"/>
      </w:pPr>
      <w:r>
        <w:t>and U.S.-South Korea alliance, C7P43, C7P45</w:t>
      </w:r>
    </w:p>
    <w:p w14:paraId="70AC5CAC" w14:textId="77777777" w:rsidR="00C37227" w:rsidRDefault="00C37227">
      <w:pPr>
        <w:pStyle w:val="Main"/>
      </w:pPr>
      <w:r>
        <w:t>South Korea, shipbuilding</w:t>
      </w:r>
    </w:p>
    <w:p w14:paraId="1F6C1637" w14:textId="77777777" w:rsidR="00C37227" w:rsidRDefault="00C37227">
      <w:pPr>
        <w:pStyle w:val="Sub1"/>
      </w:pPr>
      <w:r>
        <w:t>and cooperation with U.S., C3P79–C3P80</w:t>
      </w:r>
    </w:p>
    <w:p w14:paraId="109D0CD5" w14:textId="77777777" w:rsidR="00C37227" w:rsidRDefault="00C37227">
      <w:pPr>
        <w:pStyle w:val="Sub1"/>
      </w:pPr>
      <w:r>
        <w:t>for economic security, C3P73, C4P26–C4P27, C4P82, C7P43</w:t>
      </w:r>
    </w:p>
    <w:p w14:paraId="7401FA7A" w14:textId="77777777" w:rsidR="00C37227" w:rsidRDefault="00C37227">
      <w:pPr>
        <w:pStyle w:val="Main"/>
      </w:pPr>
      <w:r>
        <w:t>South Korea, state security of</w:t>
      </w:r>
    </w:p>
    <w:p w14:paraId="0AF315E1" w14:textId="77777777" w:rsidR="00C37227" w:rsidRDefault="00C37227">
      <w:pPr>
        <w:pStyle w:val="Sub1"/>
      </w:pPr>
      <w:r>
        <w:t>and alliance modernization, C3P69, C3P81, C7P44</w:t>
      </w:r>
    </w:p>
    <w:p w14:paraId="2A9B2072" w14:textId="77777777" w:rsidR="00C37227" w:rsidRDefault="00C37227">
      <w:pPr>
        <w:pStyle w:val="Sub1"/>
      </w:pPr>
      <w:r>
        <w:t>alliance vs. autonomy, C0P26, C7P38, C7P44</w:t>
      </w:r>
    </w:p>
    <w:p w14:paraId="1C3888BD" w14:textId="77777777" w:rsidR="00C37227" w:rsidRDefault="00C37227">
      <w:pPr>
        <w:pStyle w:val="Sub1"/>
      </w:pPr>
      <w:r>
        <w:t>definition of, C1P30</w:t>
      </w:r>
    </w:p>
    <w:p w14:paraId="3FE26D89" w14:textId="77777777" w:rsidR="00C37227" w:rsidRDefault="00C37227">
      <w:pPr>
        <w:pStyle w:val="Sub1"/>
      </w:pPr>
      <w:r>
        <w:t>and nuclear sovereignty, C2F2, C2P88–C2P89</w:t>
      </w:r>
    </w:p>
    <w:p w14:paraId="6C91076B" w14:textId="77777777" w:rsidR="00C37227" w:rsidRDefault="00C37227">
      <w:pPr>
        <w:pStyle w:val="Sub1"/>
      </w:pPr>
      <w:r>
        <w:t>and pro-U.S. narrative, C3P28, C3P33, C3P49, C3P51, C3P68, C3P82</w:t>
      </w:r>
    </w:p>
    <w:p w14:paraId="12D68E3B" w14:textId="77777777" w:rsidR="00C37227" w:rsidRDefault="00C37227">
      <w:pPr>
        <w:pStyle w:val="Sub1"/>
      </w:pPr>
      <w:r>
        <w:t>as response to strategic environment, C0P18, C2P88–C2P89</w:t>
      </w:r>
    </w:p>
    <w:p w14:paraId="4C1B38BC" w14:textId="77777777" w:rsidR="00C37227" w:rsidRDefault="00C37227">
      <w:pPr>
        <w:pStyle w:val="Sub1"/>
      </w:pPr>
      <w:r>
        <w:t>and U.S. alliance modernization, C1P37, C3P4</w:t>
      </w:r>
    </w:p>
    <w:p w14:paraId="4B5C7331" w14:textId="77777777" w:rsidR="00C37227" w:rsidRDefault="00C37227">
      <w:pPr>
        <w:pStyle w:val="Sub1"/>
      </w:pPr>
      <w:r>
        <w:t>and U.S. assistance, C3P29</w:t>
      </w:r>
    </w:p>
    <w:p w14:paraId="34BBF20C" w14:textId="77777777" w:rsidR="00C37227" w:rsidRDefault="00C37227">
      <w:pPr>
        <w:pStyle w:val="Sub1"/>
      </w:pPr>
      <w:r>
        <w:t>and U.S. military relationship, C3P39–C3P40</w:t>
      </w:r>
    </w:p>
    <w:p w14:paraId="294188A2" w14:textId="77777777" w:rsidR="00C37227" w:rsidRDefault="00C37227">
      <w:pPr>
        <w:pStyle w:val="Sub1"/>
      </w:pPr>
      <w:r>
        <w:t>and U.S. policies, C2P40, C2P47</w:t>
      </w:r>
    </w:p>
    <w:p w14:paraId="52237343" w14:textId="77777777" w:rsidR="00C37227" w:rsidRDefault="00C37227">
      <w:pPr>
        <w:pStyle w:val="Sub1"/>
      </w:pPr>
      <w:r>
        <w:t>use of narratives, C0P15, C0P18</w:t>
      </w:r>
    </w:p>
    <w:p w14:paraId="3509A4F6" w14:textId="77777777" w:rsidR="00C37227" w:rsidRDefault="00C37227">
      <w:pPr>
        <w:pStyle w:val="Sub1"/>
      </w:pPr>
      <w:r>
        <w:rPr>
          <w:i/>
          <w:iCs/>
        </w:rPr>
        <w:t>See also</w:t>
      </w:r>
      <w:r>
        <w:t xml:space="preserve"> South Korea, strategic autonomy of</w:t>
      </w:r>
    </w:p>
    <w:p w14:paraId="4E0A401E" w14:textId="77777777" w:rsidR="00C37227" w:rsidRDefault="00C37227">
      <w:pPr>
        <w:pStyle w:val="Main"/>
      </w:pPr>
      <w:r>
        <w:t>South Korea, strategic autonomy of</w:t>
      </w:r>
    </w:p>
    <w:p w14:paraId="7A4A9510" w14:textId="77777777" w:rsidR="00C37227" w:rsidRDefault="00C37227">
      <w:pPr>
        <w:pStyle w:val="Sub1"/>
      </w:pPr>
      <w:r>
        <w:t xml:space="preserve">and </w:t>
      </w:r>
      <w:proofErr w:type="spellStart"/>
      <w:r>
        <w:rPr>
          <w:i/>
          <w:iCs/>
        </w:rPr>
        <w:t>anmi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gyeongjung</w:t>
      </w:r>
      <w:proofErr w:type="spellEnd"/>
      <w:r>
        <w:rPr>
          <w:i/>
          <w:iCs/>
        </w:rPr>
        <w:t xml:space="preserve"> </w:t>
      </w:r>
      <w:r>
        <w:t>policy, C0P25, C2P55, C7P41</w:t>
      </w:r>
    </w:p>
    <w:p w14:paraId="1A4582AC" w14:textId="77777777" w:rsidR="00C37227" w:rsidRDefault="00C37227">
      <w:pPr>
        <w:pStyle w:val="Sub1"/>
      </w:pPr>
      <w:r>
        <w:t>and Cold War division, C2P37</w:t>
      </w:r>
    </w:p>
    <w:p w14:paraId="77B2BDB3" w14:textId="77777777" w:rsidR="00C37227" w:rsidRDefault="00C37227">
      <w:pPr>
        <w:pStyle w:val="Sub1"/>
      </w:pPr>
      <w:r>
        <w:t>and defense policy, C2P70, C7P44</w:t>
      </w:r>
    </w:p>
    <w:p w14:paraId="1F24653B" w14:textId="77777777" w:rsidR="00C37227" w:rsidRDefault="00C37227">
      <w:pPr>
        <w:pStyle w:val="Sub1"/>
      </w:pPr>
      <w:r>
        <w:t>definition of, C1P30, C7P9</w:t>
      </w:r>
    </w:p>
    <w:p w14:paraId="524C3CCF" w14:textId="77777777" w:rsidR="00C37227" w:rsidRDefault="00C37227">
      <w:pPr>
        <w:pStyle w:val="Sub1"/>
      </w:pPr>
      <w:r>
        <w:t>and East Asian regionalism, C2P60, C2P77</w:t>
      </w:r>
    </w:p>
    <w:p w14:paraId="51C5A9C4" w14:textId="77777777" w:rsidR="00C37227" w:rsidRDefault="00C37227">
      <w:pPr>
        <w:pStyle w:val="Sub1"/>
      </w:pPr>
      <w:r>
        <w:t>and economic policy, C2n97, C2P77</w:t>
      </w:r>
    </w:p>
    <w:p w14:paraId="270E9281" w14:textId="77777777" w:rsidR="00C37227" w:rsidRDefault="00C37227">
      <w:pPr>
        <w:pStyle w:val="Sub1"/>
      </w:pPr>
      <w:r>
        <w:t>and foreign policy, C2P3, C2P10, C2P40–C2P41, C2P50–C2P51</w:t>
      </w:r>
    </w:p>
    <w:p w14:paraId="75173195" w14:textId="77777777" w:rsidR="00C37227" w:rsidRDefault="00C37227">
      <w:pPr>
        <w:pStyle w:val="Sub1"/>
      </w:pPr>
      <w:r>
        <w:t>geographical importance, C2P1–C2P2, C2P37, C2P44</w:t>
      </w:r>
    </w:p>
    <w:p w14:paraId="15D60F5A" w14:textId="77777777" w:rsidR="00C37227" w:rsidRDefault="00C37227">
      <w:pPr>
        <w:pStyle w:val="Sub1"/>
      </w:pPr>
      <w:r>
        <w:t>hedging vs. autonomy, C2P58</w:t>
      </w:r>
    </w:p>
    <w:p w14:paraId="5017AAAA" w14:textId="77777777" w:rsidR="00C37227" w:rsidRDefault="00C37227">
      <w:pPr>
        <w:pStyle w:val="Sub1"/>
      </w:pPr>
      <w:r>
        <w:t>history with neighbor states, C2P1, C2P6</w:t>
      </w:r>
    </w:p>
    <w:p w14:paraId="36FB13B9" w14:textId="77777777" w:rsidR="00C37227" w:rsidRDefault="00C37227">
      <w:pPr>
        <w:pStyle w:val="Main"/>
      </w:pPr>
      <w:r>
        <w:t>South Korea-Japan relations</w:t>
      </w:r>
    </w:p>
    <w:p w14:paraId="5930837C" w14:textId="77777777" w:rsidR="00C37227" w:rsidRDefault="00C37227">
      <w:pPr>
        <w:pStyle w:val="Sub1"/>
      </w:pPr>
      <w:r>
        <w:t>and anti-Japan narratives, C6P2–C6P3, C6P15, C6P73</w:t>
      </w:r>
    </w:p>
    <w:p w14:paraId="35311FBD" w14:textId="77777777" w:rsidR="00C37227" w:rsidRDefault="00C37227">
      <w:pPr>
        <w:pStyle w:val="Sub1"/>
      </w:pPr>
      <w:r>
        <w:t>building cooperation, C6P56, C6P58–C6P60, C6P69–C6P71, C6P76, C6P78</w:t>
      </w:r>
    </w:p>
    <w:p w14:paraId="389B5A85" w14:textId="77777777" w:rsidR="00C37227" w:rsidRDefault="00C37227">
      <w:pPr>
        <w:pStyle w:val="Sub1"/>
      </w:pPr>
      <w:r>
        <w:t>definition of, C0P3, C0P8, C0P18, C1P33</w:t>
      </w:r>
    </w:p>
    <w:p w14:paraId="3AEC7762" w14:textId="77777777" w:rsidR="00C37227" w:rsidRDefault="00C37227">
      <w:pPr>
        <w:pStyle w:val="Sub1"/>
      </w:pPr>
      <w:r>
        <w:t>economic disputes of, C6P75</w:t>
      </w:r>
    </w:p>
    <w:p w14:paraId="1CACC6FE" w14:textId="77777777" w:rsidR="00C37227" w:rsidRDefault="00C37227">
      <w:pPr>
        <w:pStyle w:val="Sub1"/>
      </w:pPr>
      <w:r>
        <w:t>and export controls, C4P80, C6P75</w:t>
      </w:r>
    </w:p>
    <w:p w14:paraId="2B5AB054" w14:textId="77777777" w:rsidR="00C37227" w:rsidRDefault="00C37227">
      <w:pPr>
        <w:pStyle w:val="Sub1"/>
      </w:pPr>
      <w:r>
        <w:t>G-7 Leaders' Meeting (2023), C0P7</w:t>
      </w:r>
    </w:p>
    <w:p w14:paraId="512B46E1" w14:textId="77777777" w:rsidR="00C37227" w:rsidRDefault="00C37227">
      <w:pPr>
        <w:pStyle w:val="Sub1"/>
      </w:pPr>
      <w:r>
        <w:t>and historical antagonism, C6P15, C6P18–C6P19, C6P28–C6P29</w:t>
      </w:r>
    </w:p>
    <w:p w14:paraId="044B00B5" w14:textId="77777777" w:rsidR="00C37227" w:rsidRDefault="00C37227">
      <w:pPr>
        <w:pStyle w:val="Sub1"/>
      </w:pPr>
      <w:r>
        <w:t>and identity politics, C6F1, C6P7–C6P8, C6P10</w:t>
      </w:r>
    </w:p>
    <w:p w14:paraId="4C66C07F" w14:textId="77777777" w:rsidR="00C37227" w:rsidRDefault="00C37227">
      <w:pPr>
        <w:pStyle w:val="Sub1"/>
      </w:pPr>
      <w:r>
        <w:t>improvement of Korean strategic credibility, C0P10, C6P117</w:t>
      </w:r>
    </w:p>
    <w:p w14:paraId="1CF3B070" w14:textId="77777777" w:rsidR="00C37227" w:rsidRDefault="00C37227">
      <w:pPr>
        <w:pStyle w:val="Sub1"/>
      </w:pPr>
      <w:r>
        <w:t>and Independence Movement memorials, C6P34–C6P35, C6T1</w:t>
      </w:r>
    </w:p>
    <w:p w14:paraId="4BC48C88" w14:textId="77777777" w:rsidR="00C37227" w:rsidRDefault="00C37227">
      <w:pPr>
        <w:pStyle w:val="Sub1"/>
      </w:pPr>
      <w:r>
        <w:lastRenderedPageBreak/>
        <w:t>Japan as antagonist on film, C6P37–C6P38, C6P117, C6T2</w:t>
      </w:r>
    </w:p>
    <w:p w14:paraId="4E50210F" w14:textId="77777777" w:rsidR="00C37227" w:rsidRDefault="00C37227">
      <w:pPr>
        <w:pStyle w:val="Sub1"/>
      </w:pPr>
      <w:r>
        <w:t>Japan as security partner, C6P3, C6P77, C6P81</w:t>
      </w:r>
    </w:p>
    <w:p w14:paraId="73112C9D" w14:textId="77777777" w:rsidR="00C37227" w:rsidRDefault="00C37227">
      <w:pPr>
        <w:pStyle w:val="Sub1"/>
      </w:pPr>
      <w:r>
        <w:t>and Korean education, C6P20–C6P21, C6P25</w:t>
      </w:r>
    </w:p>
    <w:p w14:paraId="74E98003" w14:textId="77777777" w:rsidR="00C37227" w:rsidRDefault="00C37227">
      <w:pPr>
        <w:pStyle w:val="Sub1"/>
      </w:pPr>
      <w:r>
        <w:t>and shared values of, C6P79–C6P80</w:t>
      </w:r>
    </w:p>
    <w:p w14:paraId="3CE0F265" w14:textId="77777777" w:rsidR="00C37227" w:rsidRDefault="00C37227">
      <w:pPr>
        <w:pStyle w:val="Sub1"/>
      </w:pPr>
      <w:r>
        <w:t>and shift in narrative, C6F2, C6P12, C6P14, C6P82–C6P84, C7P14</w:t>
      </w:r>
    </w:p>
    <w:p w14:paraId="1CBFD78C" w14:textId="77777777" w:rsidR="00C37227" w:rsidRDefault="00C37227">
      <w:pPr>
        <w:pStyle w:val="Sub1"/>
      </w:pPr>
      <w:r>
        <w:t>societal pushback on, C0P8, C6P79</w:t>
      </w:r>
    </w:p>
    <w:p w14:paraId="06BCDAF2" w14:textId="77777777" w:rsidR="00C37227" w:rsidRDefault="00C37227">
      <w:pPr>
        <w:pStyle w:val="Sub1"/>
      </w:pPr>
      <w:r>
        <w:rPr>
          <w:i/>
          <w:iCs/>
        </w:rPr>
        <w:t>See also</w:t>
      </w:r>
      <w:r>
        <w:t xml:space="preserve"> Japan</w:t>
      </w:r>
    </w:p>
    <w:p w14:paraId="16283B86" w14:textId="77777777" w:rsidR="00C37227" w:rsidRDefault="00C37227">
      <w:pPr>
        <w:pStyle w:val="Main"/>
      </w:pPr>
      <w:r>
        <w:t>South Korean military</w:t>
      </w:r>
    </w:p>
    <w:p w14:paraId="208053B5" w14:textId="77777777" w:rsidR="00C37227" w:rsidRDefault="00C37227">
      <w:pPr>
        <w:pStyle w:val="Sub1"/>
      </w:pPr>
      <w:r>
        <w:t>decrease in size, C7P25–C7P27</w:t>
      </w:r>
    </w:p>
    <w:p w14:paraId="7617F9ED" w14:textId="77777777" w:rsidR="00C37227" w:rsidRDefault="00C37227">
      <w:pPr>
        <w:pStyle w:val="Sub1"/>
      </w:pPr>
      <w:r>
        <w:t>expansion of, C2P62, C2P81</w:t>
      </w:r>
    </w:p>
    <w:p w14:paraId="10DBFBA0" w14:textId="77777777" w:rsidR="00C37227" w:rsidRDefault="00C37227">
      <w:pPr>
        <w:pStyle w:val="Sub1"/>
      </w:pPr>
      <w:r>
        <w:t>during Korean War, C3P13–C3P14</w:t>
      </w:r>
    </w:p>
    <w:p w14:paraId="6250ECC9" w14:textId="77777777" w:rsidR="00C37227" w:rsidRDefault="00C37227">
      <w:pPr>
        <w:pStyle w:val="Main"/>
      </w:pPr>
      <w:r>
        <w:t>South Korea-North Korea relations</w:t>
      </w:r>
    </w:p>
    <w:p w14:paraId="5598B5AF" w14:textId="77777777" w:rsidR="00C37227" w:rsidRDefault="00C37227">
      <w:pPr>
        <w:pStyle w:val="Sub1"/>
      </w:pPr>
      <w:r>
        <w:t>changing narratives, C6P11, C6P89, C6P98, C6P106</w:t>
      </w:r>
    </w:p>
    <w:p w14:paraId="5E7ECC2B" w14:textId="77777777" w:rsidR="00C37227" w:rsidRDefault="00C37227">
      <w:pPr>
        <w:pStyle w:val="Sub1"/>
      </w:pPr>
      <w:r>
        <w:t>definition of, C1P33</w:t>
      </w:r>
    </w:p>
    <w:p w14:paraId="416B8668" w14:textId="77777777" w:rsidR="00C37227" w:rsidRDefault="00C37227">
      <w:pPr>
        <w:pStyle w:val="Sub1"/>
      </w:pPr>
      <w:r>
        <w:t>denuclearization efforts, C6P9, C6P87, C6P97, C6P104</w:t>
      </w:r>
    </w:p>
    <w:p w14:paraId="55101620" w14:textId="77777777" w:rsidR="00C37227" w:rsidRDefault="00C37227">
      <w:pPr>
        <w:pStyle w:val="Sub1"/>
      </w:pPr>
      <w:r>
        <w:t>deterrence and engagement, C6P87, C6P100, C6P118, C7P34</w:t>
      </w:r>
    </w:p>
    <w:p w14:paraId="652DBB5D" w14:textId="77777777" w:rsidR="00C37227" w:rsidRDefault="00C37227">
      <w:pPr>
        <w:pStyle w:val="Sub1"/>
      </w:pPr>
      <w:r>
        <w:t>and identity narratives, C6F3, C6P85, C6P90, C6P116, C7P14</w:t>
      </w:r>
    </w:p>
    <w:p w14:paraId="2679D4A6" w14:textId="77777777" w:rsidR="00C37227" w:rsidRDefault="00C37227">
      <w:pPr>
        <w:pStyle w:val="Sub1"/>
      </w:pPr>
      <w:r>
        <w:t>North Korea as a threat, C6P85, C6P101, C6P112</w:t>
      </w:r>
    </w:p>
    <w:p w14:paraId="2ADFB36E" w14:textId="77777777" w:rsidR="00C37227" w:rsidRDefault="00C37227">
      <w:pPr>
        <w:pStyle w:val="Sub1"/>
      </w:pPr>
      <w:r>
        <w:t>and potential unification, C3P54, C6F4, C6P105, C6P112, C6P118, C7P46–C7P48</w:t>
      </w:r>
    </w:p>
    <w:p w14:paraId="62F3559B" w14:textId="77777777" w:rsidR="00C37227" w:rsidRDefault="00C37227">
      <w:pPr>
        <w:pStyle w:val="Sub1"/>
      </w:pPr>
      <w:r>
        <w:t>Sunshine Policy 2.0 (2017), C6P102</w:t>
      </w:r>
    </w:p>
    <w:p w14:paraId="2C280290" w14:textId="77777777" w:rsidR="00C37227" w:rsidRDefault="00C37227">
      <w:pPr>
        <w:pStyle w:val="Sub1"/>
      </w:pPr>
      <w:r>
        <w:t>Sunshine Policy (1998), C6P91–C6P93</w:t>
      </w:r>
    </w:p>
    <w:p w14:paraId="15F70D55" w14:textId="77777777" w:rsidR="00C37227" w:rsidRDefault="00C37227">
      <w:pPr>
        <w:pStyle w:val="Sub1"/>
      </w:pPr>
      <w:r>
        <w:t>and U.S. military presence, C3P49, C3P57</w:t>
      </w:r>
    </w:p>
    <w:p w14:paraId="41C72024" w14:textId="77777777" w:rsidR="00C37227" w:rsidRDefault="00C37227">
      <w:pPr>
        <w:pStyle w:val="Sub1"/>
      </w:pPr>
      <w:r>
        <w:rPr>
          <w:i/>
          <w:iCs/>
        </w:rPr>
        <w:t>See also</w:t>
      </w:r>
      <w:r>
        <w:t xml:space="preserve"> North Korea</w:t>
      </w:r>
    </w:p>
    <w:p w14:paraId="0F28C9A4" w14:textId="77777777" w:rsidR="00C37227" w:rsidRDefault="00C37227">
      <w:pPr>
        <w:pStyle w:val="Main"/>
      </w:pPr>
      <w:r>
        <w:t>South Korea-North Korea relations, and anti-North Korea narratives</w:t>
      </w:r>
    </w:p>
    <w:p w14:paraId="2ACC53C6" w14:textId="77777777" w:rsidR="00C37227" w:rsidRDefault="00C37227">
      <w:pPr>
        <w:pStyle w:val="Sub1"/>
      </w:pPr>
      <w:r>
        <w:t>anti-North Korean educational content, C6P45–C6P47</w:t>
      </w:r>
    </w:p>
    <w:p w14:paraId="7BB6996F" w14:textId="77777777" w:rsidR="00C37227" w:rsidRDefault="00C37227">
      <w:pPr>
        <w:pStyle w:val="Sub1"/>
      </w:pPr>
      <w:proofErr w:type="gramStart"/>
      <w:r>
        <w:t>anti</w:t>
      </w:r>
      <w:proofErr w:type="gramEnd"/>
      <w:r>
        <w:t>-North Korean films, C6P51</w:t>
      </w:r>
    </w:p>
    <w:p w14:paraId="2729349B" w14:textId="77777777" w:rsidR="00C37227" w:rsidRDefault="00C37227">
      <w:pPr>
        <w:pStyle w:val="Sub1"/>
      </w:pPr>
      <w:r>
        <w:t>anti-state forces, C6P109–C6P110</w:t>
      </w:r>
    </w:p>
    <w:p w14:paraId="72D3ECC1" w14:textId="77777777" w:rsidR="00C37227" w:rsidRDefault="00C37227">
      <w:pPr>
        <w:pStyle w:val="Sub1"/>
      </w:pPr>
      <w:r>
        <w:t>under conservative governments, C6P44, C6P107, C6P112–C6P113</w:t>
      </w:r>
    </w:p>
    <w:p w14:paraId="472EAF22" w14:textId="77777777" w:rsidR="00C37227" w:rsidRDefault="00C37227">
      <w:pPr>
        <w:pStyle w:val="Sub1"/>
      </w:pPr>
      <w:r>
        <w:t>due to terrorist attacks, C6P41–C6P43</w:t>
      </w:r>
    </w:p>
    <w:p w14:paraId="6501917A" w14:textId="77777777" w:rsidR="00C37227" w:rsidRDefault="00C37227">
      <w:pPr>
        <w:pStyle w:val="Sub1"/>
      </w:pPr>
      <w:r>
        <w:t>fluctuation of, C6P11</w:t>
      </w:r>
    </w:p>
    <w:p w14:paraId="0836E544" w14:textId="77777777" w:rsidR="00C37227" w:rsidRDefault="00C37227">
      <w:pPr>
        <w:pStyle w:val="Sub1"/>
      </w:pPr>
      <w:r>
        <w:t>as foundational narratives, C6P4, C6P106, C6P113, C6P116, C7P15</w:t>
      </w:r>
    </w:p>
    <w:p w14:paraId="3D06236A" w14:textId="77777777" w:rsidR="00C37227" w:rsidRDefault="00C37227">
      <w:pPr>
        <w:pStyle w:val="Sub1"/>
      </w:pPr>
      <w:r>
        <w:t>and the Korean War, C6P40</w:t>
      </w:r>
    </w:p>
    <w:p w14:paraId="2F897ED0" w14:textId="77777777" w:rsidR="00C37227" w:rsidRDefault="00C37227">
      <w:pPr>
        <w:pStyle w:val="Sub1"/>
      </w:pPr>
      <w:r>
        <w:t>under progressive governments, C6P113</w:t>
      </w:r>
    </w:p>
    <w:p w14:paraId="48D2BB38" w14:textId="77777777" w:rsidR="00C37227" w:rsidRDefault="00C37227">
      <w:pPr>
        <w:pStyle w:val="Main"/>
      </w:pPr>
      <w:r>
        <w:t>South-North Joint Communiqué (1972), C6P88</w:t>
      </w:r>
    </w:p>
    <w:p w14:paraId="57651C06" w14:textId="77777777" w:rsidR="00C37227" w:rsidRDefault="00C37227">
      <w:pPr>
        <w:pStyle w:val="Main"/>
      </w:pPr>
      <w:proofErr w:type="spellStart"/>
      <w:r>
        <w:rPr>
          <w:i/>
          <w:iCs/>
        </w:rPr>
        <w:t>suaison</w:t>
      </w:r>
      <w:proofErr w:type="spellEnd"/>
      <w:r>
        <w:t xml:space="preserve"> period (1919-1935), C6P28–C6P29</w:t>
      </w:r>
    </w:p>
    <w:p w14:paraId="5CF0F35C" w14:textId="77777777" w:rsidR="00C37227" w:rsidRDefault="00C37227">
      <w:pPr>
        <w:pStyle w:val="Main"/>
      </w:pPr>
      <w:proofErr w:type="spellStart"/>
      <w:r>
        <w:rPr>
          <w:i/>
          <w:iCs/>
        </w:rPr>
        <w:t>suchul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ipguk</w:t>
      </w:r>
      <w:proofErr w:type="spellEnd"/>
      <w:r>
        <w:rPr>
          <w:i/>
          <w:iCs/>
        </w:rPr>
        <w:t xml:space="preserve"> </w:t>
      </w:r>
      <w:r>
        <w:t>(nation-building through exports), C4P21</w:t>
      </w:r>
    </w:p>
    <w:p w14:paraId="22B500D1" w14:textId="77777777" w:rsidR="00C37227" w:rsidRDefault="00C37227">
      <w:pPr>
        <w:pStyle w:val="Sub1"/>
      </w:pPr>
      <w:r>
        <w:rPr>
          <w:i/>
          <w:iCs/>
        </w:rPr>
        <w:t>See also</w:t>
      </w:r>
      <w:r>
        <w:t xml:space="preserve"> economic development model; South Korea, economic security of</w:t>
      </w:r>
    </w:p>
    <w:p w14:paraId="14ED1716" w14:textId="77777777" w:rsidR="00C37227" w:rsidRDefault="00C37227">
      <w:pPr>
        <w:pStyle w:val="Main"/>
      </w:pPr>
      <w:r>
        <w:t>Summit for Democracy (2024), C5P25</w:t>
      </w:r>
    </w:p>
    <w:p w14:paraId="669B7391" w14:textId="77777777" w:rsidR="00C37227" w:rsidRDefault="00C37227">
      <w:pPr>
        <w:pStyle w:val="Main"/>
      </w:pPr>
      <w:r>
        <w:t>Sunshine Policy 2.0 (2017), C6P102–C6P103</w:t>
      </w:r>
    </w:p>
    <w:p w14:paraId="74AD73F0" w14:textId="77777777" w:rsidR="00C37227" w:rsidRDefault="00C37227">
      <w:pPr>
        <w:pStyle w:val="Main"/>
      </w:pPr>
      <w:r>
        <w:t>Sunshine Policy (1998), C6P5, C6P91, C6P94, C6P96, C6P98, C6P99</w:t>
      </w:r>
    </w:p>
    <w:p w14:paraId="3D45BE77" w14:textId="77777777" w:rsidR="00C37227" w:rsidRDefault="00C3722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37A8B3DF" w14:textId="77777777" w:rsidR="00C37227" w:rsidRDefault="00C37227">
      <w:pPr>
        <w:pStyle w:val="Separator"/>
      </w:pPr>
      <w:r>
        <w:t>T</w:t>
      </w:r>
    </w:p>
    <w:p w14:paraId="5E094747" w14:textId="77777777" w:rsidR="00C37227" w:rsidRDefault="00C37227">
      <w:pPr>
        <w:pStyle w:val="Main"/>
      </w:pPr>
      <w:proofErr w:type="spellStart"/>
      <w:r>
        <w:rPr>
          <w:i/>
          <w:iCs/>
        </w:rPr>
        <w:t>taegukgi</w:t>
      </w:r>
      <w:proofErr w:type="spellEnd"/>
      <w:r>
        <w:rPr>
          <w:i/>
          <w:iCs/>
        </w:rPr>
        <w:t xml:space="preserve"> </w:t>
      </w:r>
      <w:r>
        <w:t>(pro-U.S.) rallies, C3P51</w:t>
      </w:r>
    </w:p>
    <w:p w14:paraId="250063C2" w14:textId="77777777" w:rsidR="00C37227" w:rsidRDefault="00C37227">
      <w:pPr>
        <w:pStyle w:val="Main"/>
      </w:pPr>
      <w:r>
        <w:t>Taft-Katsura agreement (1905), C3P9</w:t>
      </w:r>
    </w:p>
    <w:p w14:paraId="1AFFD1B6" w14:textId="77777777" w:rsidR="00C37227" w:rsidRDefault="00C37227">
      <w:pPr>
        <w:pStyle w:val="Main"/>
      </w:pPr>
      <w:proofErr w:type="spellStart"/>
      <w:r>
        <w:t>Takaichi</w:t>
      </w:r>
      <w:proofErr w:type="spellEnd"/>
      <w:r>
        <w:t>, Sanae, C6P1–C6P2, C6P83</w:t>
      </w:r>
    </w:p>
    <w:p w14:paraId="631CEA7D" w14:textId="77777777" w:rsidR="00C37227" w:rsidRDefault="00C37227">
      <w:pPr>
        <w:pStyle w:val="Main"/>
      </w:pPr>
      <w:r>
        <w:rPr>
          <w:i/>
          <w:iCs/>
        </w:rPr>
        <w:t>Takeshima</w:t>
      </w:r>
    </w:p>
    <w:p w14:paraId="675CA02A" w14:textId="77777777" w:rsidR="00C37227" w:rsidRDefault="00C37227">
      <w:pPr>
        <w:pStyle w:val="Sub1"/>
      </w:pPr>
      <w:r>
        <w:rPr>
          <w:i/>
          <w:iCs/>
        </w:rPr>
        <w:t>See</w:t>
      </w:r>
      <w:r>
        <w:t xml:space="preserve"> East Sea/Sea of Japan</w:t>
      </w:r>
    </w:p>
    <w:p w14:paraId="67795488" w14:textId="77777777" w:rsidR="00C37227" w:rsidRDefault="00C37227">
      <w:pPr>
        <w:pStyle w:val="Main"/>
      </w:pPr>
      <w:r>
        <w:t xml:space="preserve">Treaty of </w:t>
      </w:r>
      <w:proofErr w:type="spellStart"/>
      <w:r>
        <w:t>Gangwha</w:t>
      </w:r>
      <w:proofErr w:type="spellEnd"/>
      <w:r>
        <w:t xml:space="preserve"> (1876), C2P19</w:t>
      </w:r>
    </w:p>
    <w:p w14:paraId="34ACC71D" w14:textId="77777777" w:rsidR="00C37227" w:rsidRDefault="00C37227">
      <w:pPr>
        <w:pStyle w:val="Sub1"/>
      </w:pPr>
      <w:r>
        <w:rPr>
          <w:i/>
          <w:iCs/>
        </w:rPr>
        <w:t>See also</w:t>
      </w:r>
      <w:r>
        <w:t xml:space="preserve"> Chosun dynasty</w:t>
      </w:r>
    </w:p>
    <w:p w14:paraId="635F77FA" w14:textId="77777777" w:rsidR="00C37227" w:rsidRDefault="00C37227">
      <w:pPr>
        <w:pStyle w:val="Main"/>
      </w:pPr>
      <w:r>
        <w:t>Treaty of Portsmouth (1905), C3P9</w:t>
      </w:r>
    </w:p>
    <w:p w14:paraId="608AA6DB" w14:textId="77777777" w:rsidR="00C37227" w:rsidRDefault="00C37227">
      <w:pPr>
        <w:pStyle w:val="Main"/>
      </w:pPr>
      <w:r>
        <w:t>Treaty of Shimonoseki (1895), C2P26</w:t>
      </w:r>
    </w:p>
    <w:p w14:paraId="4230151F" w14:textId="77777777" w:rsidR="00C37227" w:rsidRDefault="00C37227">
      <w:pPr>
        <w:pStyle w:val="Sub1"/>
      </w:pPr>
      <w:r>
        <w:rPr>
          <w:i/>
          <w:iCs/>
        </w:rPr>
        <w:t>See also</w:t>
      </w:r>
      <w:r>
        <w:t xml:space="preserve"> Chosun dynasty</w:t>
      </w:r>
    </w:p>
    <w:p w14:paraId="49A71FE0" w14:textId="77777777" w:rsidR="00C37227" w:rsidRDefault="00C37227">
      <w:pPr>
        <w:pStyle w:val="Main"/>
      </w:pPr>
      <w:r>
        <w:t>Trump, Donald, C6P103</w:t>
      </w:r>
    </w:p>
    <w:p w14:paraId="2B7EB782" w14:textId="77777777" w:rsidR="00C37227" w:rsidRDefault="00C37227">
      <w:pPr>
        <w:pStyle w:val="Main"/>
      </w:pPr>
      <w:r>
        <w:t>Trump administration</w:t>
      </w:r>
    </w:p>
    <w:p w14:paraId="3752B59E" w14:textId="77777777" w:rsidR="00C37227" w:rsidRDefault="00C37227">
      <w:pPr>
        <w:pStyle w:val="Sub1"/>
      </w:pPr>
      <w:r>
        <w:t>and defense concerns, C2P56, C3P78, C7P36</w:t>
      </w:r>
    </w:p>
    <w:p w14:paraId="7B0E3B7F" w14:textId="77777777" w:rsidR="00C37227" w:rsidRDefault="00C37227">
      <w:pPr>
        <w:pStyle w:val="Sub1"/>
      </w:pPr>
      <w:r>
        <w:t>and economic concerns, C2P48, C3P59, C7P37</w:t>
      </w:r>
    </w:p>
    <w:p w14:paraId="6C0D73D1" w14:textId="77777777" w:rsidR="00C37227" w:rsidRDefault="00C37227">
      <w:pPr>
        <w:pStyle w:val="Sub1"/>
      </w:pPr>
      <w:r>
        <w:rPr>
          <w:i/>
          <w:iCs/>
        </w:rPr>
        <w:t>See also</w:t>
      </w:r>
      <w:r>
        <w:t xml:space="preserve"> United States</w:t>
      </w:r>
    </w:p>
    <w:p w14:paraId="5B20FC5B" w14:textId="77777777" w:rsidR="00C37227" w:rsidRDefault="00C37227">
      <w:pPr>
        <w:pStyle w:val="Main"/>
      </w:pPr>
      <w:r>
        <w:t>Trump-Kim Summits, C3P55, C6P105</w:t>
      </w:r>
    </w:p>
    <w:p w14:paraId="1B7E0A66" w14:textId="77777777" w:rsidR="00C37227" w:rsidRDefault="00C3722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4D61AEA4" w14:textId="77777777" w:rsidR="00C37227" w:rsidRDefault="00C37227">
      <w:pPr>
        <w:pStyle w:val="Separator"/>
      </w:pPr>
      <w:r>
        <w:t>U</w:t>
      </w:r>
    </w:p>
    <w:p w14:paraId="37759D46" w14:textId="77777777" w:rsidR="00C37227" w:rsidRDefault="00C37227">
      <w:pPr>
        <w:pStyle w:val="Main"/>
      </w:pPr>
      <w:r>
        <w:t>United National Korean Reconstruction Agency, C3P32</w:t>
      </w:r>
    </w:p>
    <w:p w14:paraId="361F5C26" w14:textId="77777777" w:rsidR="00C37227" w:rsidRDefault="00C37227">
      <w:pPr>
        <w:pStyle w:val="Main"/>
      </w:pPr>
      <w:r>
        <w:t>United States</w:t>
      </w:r>
    </w:p>
    <w:p w14:paraId="6C1EEFD9" w14:textId="77777777" w:rsidR="00C37227" w:rsidRDefault="00C37227">
      <w:pPr>
        <w:pStyle w:val="Sub1"/>
      </w:pPr>
      <w:r>
        <w:t>as ally to South Korea, C2P48, C2P50–C2P51, C2P64, C3P82</w:t>
      </w:r>
    </w:p>
    <w:p w14:paraId="79E4540F" w14:textId="77777777" w:rsidR="00C37227" w:rsidRDefault="00C37227">
      <w:pPr>
        <w:pStyle w:val="Sub1"/>
      </w:pPr>
      <w:r>
        <w:t>civil society assistance to South Korea, C3F4, C3F5, C3P30–C3P31, C3P37–C3P38</w:t>
      </w:r>
    </w:p>
    <w:p w14:paraId="4779C9F2" w14:textId="77777777" w:rsidR="00C37227" w:rsidRDefault="00C37227">
      <w:pPr>
        <w:pStyle w:val="Sub1"/>
      </w:pPr>
      <w:r>
        <w:t>and Cold War grand strategy, C1P40, C3P16, C3P34</w:t>
      </w:r>
    </w:p>
    <w:p w14:paraId="2645248E" w14:textId="77777777" w:rsidR="00C37227" w:rsidRDefault="00C37227">
      <w:pPr>
        <w:pStyle w:val="Sub1"/>
      </w:pPr>
      <w:r>
        <w:t>and corporate soft power in South Korea, C3P35–C3P36</w:t>
      </w:r>
    </w:p>
    <w:p w14:paraId="459814AE" w14:textId="77777777" w:rsidR="00C37227" w:rsidRDefault="00C37227">
      <w:pPr>
        <w:pStyle w:val="Sub1"/>
      </w:pPr>
      <w:r>
        <w:t>economic assistance to South Korea, C3P29, C3P33, C4P17, C4P54</w:t>
      </w:r>
    </w:p>
    <w:p w14:paraId="765E40C8" w14:textId="77777777" w:rsidR="00C37227" w:rsidRDefault="00C37227">
      <w:pPr>
        <w:pStyle w:val="Sub1"/>
      </w:pPr>
      <w:r>
        <w:t>and engagement with North Korea, C6P91, C6P96</w:t>
      </w:r>
    </w:p>
    <w:p w14:paraId="18E8363D" w14:textId="77777777" w:rsidR="00C37227" w:rsidRDefault="00C37227">
      <w:pPr>
        <w:pStyle w:val="Sub1"/>
      </w:pPr>
      <w:r>
        <w:t>and export controls, C2P87, C7P42</w:t>
      </w:r>
    </w:p>
    <w:p w14:paraId="1F75861F" w14:textId="77777777" w:rsidR="00C37227" w:rsidRDefault="00C37227">
      <w:pPr>
        <w:pStyle w:val="Sub1"/>
      </w:pPr>
      <w:proofErr w:type="gramStart"/>
      <w:r>
        <w:t>grand</w:t>
      </w:r>
      <w:proofErr w:type="gramEnd"/>
      <w:r>
        <w:t xml:space="preserve"> strategy in Asia, C1P37, C2P46, C3P16</w:t>
      </w:r>
    </w:p>
    <w:p w14:paraId="7AA7236F" w14:textId="77777777" w:rsidR="00C37227" w:rsidRDefault="00C37227">
      <w:pPr>
        <w:pStyle w:val="Sub1"/>
      </w:pPr>
      <w:r>
        <w:t>grand strategy in Middle East, C1P40</w:t>
      </w:r>
    </w:p>
    <w:p w14:paraId="790740CC" w14:textId="77777777" w:rsidR="00C37227" w:rsidRDefault="00C37227">
      <w:pPr>
        <w:pStyle w:val="Sub1"/>
      </w:pPr>
      <w:r>
        <w:t>grand strategy of, C1P18, C1P22, C1P29, C7P4</w:t>
      </w:r>
    </w:p>
    <w:p w14:paraId="264DCC78" w14:textId="77777777" w:rsidR="00C37227" w:rsidRDefault="00C37227">
      <w:pPr>
        <w:pStyle w:val="Sub1"/>
      </w:pPr>
      <w:r>
        <w:t>imperialism in Korea, C2P16–C2P17</w:t>
      </w:r>
    </w:p>
    <w:p w14:paraId="11A9E2E6" w14:textId="77777777" w:rsidR="00C37227" w:rsidRDefault="00C37227">
      <w:pPr>
        <w:pStyle w:val="Sub1"/>
      </w:pPr>
      <w:r>
        <w:t>and Korean War, C3P13–C3P14, C3P19</w:t>
      </w:r>
    </w:p>
    <w:p w14:paraId="3D725A16" w14:textId="77777777" w:rsidR="00C37227" w:rsidRDefault="00C37227">
      <w:pPr>
        <w:pStyle w:val="Sub1"/>
      </w:pPr>
      <w:r>
        <w:t>and lack of strategic legitimacy, C1P41, C1P43</w:t>
      </w:r>
    </w:p>
    <w:p w14:paraId="66F6D13C" w14:textId="77777777" w:rsidR="00C37227" w:rsidRDefault="00C37227">
      <w:pPr>
        <w:pStyle w:val="Sub1"/>
      </w:pPr>
      <w:r>
        <w:t>nuclear policies, C2P40, C2P89, C3P5, C7P40, C7P47</w:t>
      </w:r>
    </w:p>
    <w:p w14:paraId="25C5E36F" w14:textId="77777777" w:rsidR="00C37227" w:rsidRDefault="00C37227">
      <w:pPr>
        <w:pStyle w:val="Sub1"/>
      </w:pPr>
      <w:r>
        <w:t>reduced commitment in South Korea, C3P58, C3P81, C7P22, C7P38–C7P40</w:t>
      </w:r>
    </w:p>
    <w:p w14:paraId="33B2DDBC" w14:textId="77777777" w:rsidR="00C37227" w:rsidRDefault="00C37227">
      <w:pPr>
        <w:pStyle w:val="Main"/>
      </w:pPr>
      <w:r>
        <w:t>United States Forces Korea (USFK)</w:t>
      </w:r>
    </w:p>
    <w:p w14:paraId="6FF148EA" w14:textId="77777777" w:rsidR="00C37227" w:rsidRDefault="00C37227">
      <w:pPr>
        <w:pStyle w:val="Sub1"/>
      </w:pPr>
      <w:r>
        <w:t>and alliance with South Korean military, C3P42</w:t>
      </w:r>
    </w:p>
    <w:p w14:paraId="16872E20" w14:textId="77777777" w:rsidR="00C37227" w:rsidRDefault="00C37227">
      <w:pPr>
        <w:pStyle w:val="Sub1"/>
      </w:pPr>
      <w:r>
        <w:t>as deterrence strategy, C3P4, C3P41, C7P34</w:t>
      </w:r>
    </w:p>
    <w:p w14:paraId="5B013181" w14:textId="77777777" w:rsidR="00C37227" w:rsidRDefault="00C37227">
      <w:pPr>
        <w:pStyle w:val="Sub1"/>
      </w:pPr>
      <w:r>
        <w:t>and OPCON, C3P40</w:t>
      </w:r>
    </w:p>
    <w:p w14:paraId="57D4FE53" w14:textId="77777777" w:rsidR="00C37227" w:rsidRDefault="00C37227">
      <w:pPr>
        <w:pStyle w:val="Sub1"/>
      </w:pPr>
      <w:proofErr w:type="gramStart"/>
      <w:r>
        <w:t>protests against</w:t>
      </w:r>
      <w:proofErr w:type="gramEnd"/>
      <w:r>
        <w:t>, C3P8</w:t>
      </w:r>
    </w:p>
    <w:p w14:paraId="212D958A" w14:textId="77777777" w:rsidR="00C37227" w:rsidRDefault="00C37227">
      <w:pPr>
        <w:pStyle w:val="Sub1"/>
      </w:pPr>
      <w:r>
        <w:t>and reduction of, C2P48, C7P37</w:t>
      </w:r>
    </w:p>
    <w:p w14:paraId="6CCE8B5F" w14:textId="77777777" w:rsidR="00C37227" w:rsidRDefault="00C37227">
      <w:pPr>
        <w:pStyle w:val="Sub1"/>
      </w:pPr>
      <w:r>
        <w:t>strategic flexibility, C2P65–C2P66</w:t>
      </w:r>
    </w:p>
    <w:p w14:paraId="4AC5BD36" w14:textId="77777777" w:rsidR="00C37227" w:rsidRDefault="00C37227">
      <w:pPr>
        <w:pStyle w:val="Main"/>
      </w:pPr>
      <w:r>
        <w:t>U.S. economic priorities</w:t>
      </w:r>
    </w:p>
    <w:p w14:paraId="1EF8AAA5" w14:textId="77777777" w:rsidR="00C37227" w:rsidRDefault="00C37227">
      <w:pPr>
        <w:pStyle w:val="Sub1"/>
      </w:pPr>
      <w:r>
        <w:lastRenderedPageBreak/>
        <w:t>America First policies, C2P94, C7P37</w:t>
      </w:r>
    </w:p>
    <w:p w14:paraId="44B7303E" w14:textId="77777777" w:rsidR="00C37227" w:rsidRDefault="00C37227">
      <w:pPr>
        <w:pStyle w:val="Sub1"/>
      </w:pPr>
      <w:r>
        <w:t>and emerging technology, C3P75</w:t>
      </w:r>
    </w:p>
    <w:p w14:paraId="42C28C1F" w14:textId="77777777" w:rsidR="00C37227" w:rsidRDefault="00C37227">
      <w:pPr>
        <w:pStyle w:val="Sub1"/>
      </w:pPr>
      <w:r>
        <w:t>Hyundai EV plant, C2P90–C2P91</w:t>
      </w:r>
    </w:p>
    <w:p w14:paraId="3C8653AF" w14:textId="77777777" w:rsidR="00C37227" w:rsidRDefault="00C37227">
      <w:pPr>
        <w:pStyle w:val="Sub1"/>
      </w:pPr>
      <w:r>
        <w:t>and shipbuilding, C3P79</w:t>
      </w:r>
    </w:p>
    <w:p w14:paraId="084532ED" w14:textId="77777777" w:rsidR="00C37227" w:rsidRDefault="00C37227">
      <w:pPr>
        <w:pStyle w:val="Sub1"/>
      </w:pPr>
      <w:r>
        <w:rPr>
          <w:i/>
          <w:iCs/>
        </w:rPr>
        <w:t>See also</w:t>
      </w:r>
      <w:r>
        <w:t xml:space="preserve"> South Korea, economic security of</w:t>
      </w:r>
    </w:p>
    <w:p w14:paraId="61BF531C" w14:textId="77777777" w:rsidR="00C37227" w:rsidRDefault="00C37227">
      <w:pPr>
        <w:pStyle w:val="Main"/>
      </w:pPr>
      <w:r>
        <w:t>U.S. Navy, shipbuilding contracts with, C3P79–C3P80</w:t>
      </w:r>
    </w:p>
    <w:p w14:paraId="03E44F0A" w14:textId="77777777" w:rsidR="00C37227" w:rsidRDefault="00C37227">
      <w:pPr>
        <w:pStyle w:val="Main"/>
      </w:pPr>
      <w:r>
        <w:t>U.S. Terminal High Altitude Area Defense (THADD)</w:t>
      </w:r>
    </w:p>
    <w:p w14:paraId="68B8DB64" w14:textId="77777777" w:rsidR="00C37227" w:rsidRDefault="00C37227">
      <w:pPr>
        <w:pStyle w:val="Sub1"/>
      </w:pPr>
      <w:r>
        <w:t>and Chinese economic retaliation, C2P69, C2P74, C4P80</w:t>
      </w:r>
    </w:p>
    <w:p w14:paraId="16C58457" w14:textId="77777777" w:rsidR="00C37227" w:rsidRDefault="00C37227">
      <w:pPr>
        <w:pStyle w:val="Sub1"/>
      </w:pPr>
      <w:r>
        <w:t>and South Korean relationship to, C2P71, C2P75, C2P79</w:t>
      </w:r>
    </w:p>
    <w:p w14:paraId="3272BE7F" w14:textId="77777777" w:rsidR="00C37227" w:rsidRDefault="00C37227">
      <w:pPr>
        <w:pStyle w:val="Main"/>
      </w:pPr>
      <w:r>
        <w:t>U.S.-China rivalry</w:t>
      </w:r>
    </w:p>
    <w:p w14:paraId="7702CD26" w14:textId="77777777" w:rsidR="00C37227" w:rsidRDefault="00C37227">
      <w:pPr>
        <w:pStyle w:val="Sub1"/>
      </w:pPr>
      <w:r>
        <w:t>defense concerns, C2P2, C2P47–C2P48, C2P58, C2P69, C2P70</w:t>
      </w:r>
    </w:p>
    <w:p w14:paraId="418521CB" w14:textId="77777777" w:rsidR="00C37227" w:rsidRDefault="00C37227">
      <w:pPr>
        <w:pStyle w:val="Sub1"/>
      </w:pPr>
      <w:r>
        <w:t>and economy, C2P39, C3P55, C4P80</w:t>
      </w:r>
    </w:p>
    <w:p w14:paraId="2B6E2D4F" w14:textId="77777777" w:rsidR="00C37227" w:rsidRDefault="00C37227">
      <w:pPr>
        <w:pStyle w:val="Sub1"/>
      </w:pPr>
      <w:r>
        <w:t>and export controls, C3P2</w:t>
      </w:r>
    </w:p>
    <w:p w14:paraId="3CCCEAE5" w14:textId="77777777" w:rsidR="00C37227" w:rsidRDefault="00C37227">
      <w:pPr>
        <w:pStyle w:val="Sub1"/>
      </w:pPr>
      <w:r>
        <w:t>naval competition, C3P80</w:t>
      </w:r>
    </w:p>
    <w:p w14:paraId="1C5C19B4" w14:textId="77777777" w:rsidR="00C37227" w:rsidRDefault="00C37227">
      <w:pPr>
        <w:pStyle w:val="Sub1"/>
      </w:pPr>
      <w:r>
        <w:t>and South Korean interests, C0P26, C2P54, C7P42, C7P44</w:t>
      </w:r>
    </w:p>
    <w:p w14:paraId="1452BEF2" w14:textId="77777777" w:rsidR="00C37227" w:rsidRDefault="00C37227">
      <w:pPr>
        <w:pStyle w:val="Sub1"/>
      </w:pPr>
      <w:r>
        <w:t>technological competition, C3P74</w:t>
      </w:r>
    </w:p>
    <w:p w14:paraId="4574185D" w14:textId="77777777" w:rsidR="00C37227" w:rsidRDefault="00C37227">
      <w:pPr>
        <w:pStyle w:val="Sub1"/>
      </w:pPr>
      <w:r>
        <w:rPr>
          <w:i/>
          <w:iCs/>
        </w:rPr>
        <w:t>See also</w:t>
      </w:r>
      <w:r>
        <w:t xml:space="preserve"> China; United States</w:t>
      </w:r>
    </w:p>
    <w:p w14:paraId="11D78872" w14:textId="77777777" w:rsidR="00C37227" w:rsidRDefault="00C37227">
      <w:pPr>
        <w:pStyle w:val="Main"/>
      </w:pPr>
      <w:r>
        <w:t>U.S-ROK Senior Economic Dialogue (2025), C3P75</w:t>
      </w:r>
    </w:p>
    <w:p w14:paraId="149A3D08" w14:textId="77777777" w:rsidR="00C37227" w:rsidRDefault="00C37227">
      <w:pPr>
        <w:pStyle w:val="Main"/>
      </w:pPr>
      <w:r>
        <w:t>U.S.-South Korea Alliance</w:t>
      </w:r>
    </w:p>
    <w:p w14:paraId="7C24178C" w14:textId="77777777" w:rsidR="00C37227" w:rsidRDefault="00C37227">
      <w:pPr>
        <w:pStyle w:val="Sub1"/>
      </w:pPr>
      <w:r>
        <w:t>alliance vs. autonomy, C2P51–C2P51, C2P54, C2P93, C3P71</w:t>
      </w:r>
    </w:p>
    <w:p w14:paraId="0FA8462E" w14:textId="77777777" w:rsidR="00C37227" w:rsidRDefault="00C37227">
      <w:pPr>
        <w:pStyle w:val="Sub1"/>
      </w:pPr>
      <w:r>
        <w:t>and anti-communist narratives, C3P49</w:t>
      </w:r>
    </w:p>
    <w:p w14:paraId="459910FA" w14:textId="77777777" w:rsidR="00C37227" w:rsidRDefault="00C37227">
      <w:pPr>
        <w:pStyle w:val="Sub1"/>
      </w:pPr>
      <w:r>
        <w:t>and anti-U.S. sentiment, C3P8, C3P50</w:t>
      </w:r>
    </w:p>
    <w:p w14:paraId="1C2D1E7D" w14:textId="77777777" w:rsidR="00C37227" w:rsidRDefault="00C37227">
      <w:pPr>
        <w:pStyle w:val="Sub1"/>
      </w:pPr>
      <w:r>
        <w:t>and autonomy, C1P47, C2P64, C2P67, C2P89</w:t>
      </w:r>
    </w:p>
    <w:p w14:paraId="09F768D2" w14:textId="77777777" w:rsidR="00C37227" w:rsidRDefault="00C37227">
      <w:pPr>
        <w:pStyle w:val="Sub1"/>
      </w:pPr>
      <w:r>
        <w:t>as deterrence strategy, C3P5, C3P41, C3P55, C7P10</w:t>
      </w:r>
    </w:p>
    <w:p w14:paraId="737CF7BC" w14:textId="77777777" w:rsidR="00C37227" w:rsidRDefault="00C37227">
      <w:pPr>
        <w:pStyle w:val="Sub1"/>
      </w:pPr>
      <w:r>
        <w:t>and foreign policy, C3P4, C3P55, C3P64, C7P44</w:t>
      </w:r>
    </w:p>
    <w:p w14:paraId="1C38D106" w14:textId="77777777" w:rsidR="00C37227" w:rsidRDefault="00C37227">
      <w:pPr>
        <w:pStyle w:val="Sub1"/>
      </w:pPr>
      <w:r>
        <w:t>greater sovereignty in, C2P54, C2P57, C3P3</w:t>
      </w:r>
    </w:p>
    <w:p w14:paraId="4AB7920B" w14:textId="77777777" w:rsidR="00C37227" w:rsidRDefault="00C37227">
      <w:pPr>
        <w:pStyle w:val="Sub1"/>
      </w:pPr>
      <w:r>
        <w:t>hedging vs. autonomy, C2P60</w:t>
      </w:r>
    </w:p>
    <w:p w14:paraId="7F6A990B" w14:textId="77777777" w:rsidR="00C37227" w:rsidRDefault="00C37227">
      <w:pPr>
        <w:pStyle w:val="Sub1"/>
      </w:pPr>
      <w:r>
        <w:t>and international legitimacy, C3P5, C3P69</w:t>
      </w:r>
    </w:p>
    <w:p w14:paraId="377E2E29" w14:textId="77777777" w:rsidR="00C37227" w:rsidRDefault="00C37227">
      <w:pPr>
        <w:pStyle w:val="Sub1"/>
      </w:pPr>
      <w:r>
        <w:t>and Korean national identity, C3P17, C3P25, C3P62</w:t>
      </w:r>
    </w:p>
    <w:p w14:paraId="7EBDBBC6" w14:textId="77777777" w:rsidR="00C37227" w:rsidRDefault="00C37227">
      <w:pPr>
        <w:pStyle w:val="Sub1"/>
      </w:pPr>
      <w:r>
        <w:t>as military relationship, C3P39–C3P40, C3P56</w:t>
      </w:r>
    </w:p>
    <w:p w14:paraId="4FD995D0" w14:textId="77777777" w:rsidR="00C37227" w:rsidRDefault="00C37227">
      <w:pPr>
        <w:pStyle w:val="Sub1"/>
      </w:pPr>
      <w:r>
        <w:t>necessity of, C3F1, C3P8, C3P17</w:t>
      </w:r>
    </w:p>
    <w:p w14:paraId="69552234" w14:textId="77777777" w:rsidR="00C37227" w:rsidRDefault="00C37227">
      <w:pPr>
        <w:pStyle w:val="Sub1"/>
      </w:pPr>
      <w:r>
        <w:rPr>
          <w:i/>
          <w:iCs/>
        </w:rPr>
        <w:t>See also</w:t>
      </w:r>
      <w:r>
        <w:t xml:space="preserve"> "blood alliance" narrative; South Korea, state security of; South Korea, strategic autonomy of; United States; U.S.-South Korea Alliance, as security policy; U.S.-South Korea Alliance, implications of</w:t>
      </w:r>
    </w:p>
    <w:p w14:paraId="020E1656" w14:textId="77777777" w:rsidR="00C37227" w:rsidRDefault="00C37227">
      <w:pPr>
        <w:pStyle w:val="Main"/>
      </w:pPr>
      <w:r>
        <w:t>U.S.-South Korea Alliance, as security policy</w:t>
      </w:r>
    </w:p>
    <w:p w14:paraId="717B94DD" w14:textId="77777777" w:rsidR="00C37227" w:rsidRDefault="00C37227">
      <w:pPr>
        <w:pStyle w:val="Sub1"/>
      </w:pPr>
      <w:r>
        <w:t>vs. external threats, C1P56, C2P47, C2P80, C3P52, C3P55, C3P70</w:t>
      </w:r>
    </w:p>
    <w:p w14:paraId="2D0AE843" w14:textId="77777777" w:rsidR="00C37227" w:rsidRDefault="00C37227">
      <w:pPr>
        <w:pStyle w:val="Sub1"/>
      </w:pPr>
      <w:r>
        <w:t>focus on research and development, C3P75, C4P14</w:t>
      </w:r>
    </w:p>
    <w:p w14:paraId="167D1434" w14:textId="77777777" w:rsidR="00C37227" w:rsidRDefault="00C37227">
      <w:pPr>
        <w:pStyle w:val="Sub1"/>
      </w:pPr>
      <w:r>
        <w:t>and growth of defense industry, C3P76–C3P78, C5F7</w:t>
      </w:r>
    </w:p>
    <w:p w14:paraId="577CDBC4" w14:textId="77777777" w:rsidR="00C37227" w:rsidRDefault="00C37227">
      <w:pPr>
        <w:pStyle w:val="Sub1"/>
      </w:pPr>
      <w:r>
        <w:t>and impact on strategy, C0P25, C2P58, C2P94, C3P5, C3P63–C3P64</w:t>
      </w:r>
    </w:p>
    <w:p w14:paraId="6C07D5FA" w14:textId="77777777" w:rsidR="00C37227" w:rsidRDefault="00C37227">
      <w:pPr>
        <w:pStyle w:val="Sub1"/>
      </w:pPr>
      <w:r>
        <w:t>shipbuilding contracts, C3P79–C3P80</w:t>
      </w:r>
    </w:p>
    <w:p w14:paraId="03A8C79E" w14:textId="77777777" w:rsidR="00C37227" w:rsidRDefault="00C37227">
      <w:pPr>
        <w:pStyle w:val="Sub1"/>
      </w:pPr>
      <w:r>
        <w:rPr>
          <w:i/>
          <w:iCs/>
        </w:rPr>
        <w:t>See also</w:t>
      </w:r>
      <w:r>
        <w:t xml:space="preserve"> South Korea, state security of</w:t>
      </w:r>
    </w:p>
    <w:p w14:paraId="7CFEAC2C" w14:textId="77777777" w:rsidR="00C37227" w:rsidRDefault="00C37227">
      <w:pPr>
        <w:pStyle w:val="Main"/>
      </w:pPr>
      <w:r>
        <w:t>U.S.-South Korea Alliance, implications of</w:t>
      </w:r>
    </w:p>
    <w:p w14:paraId="51200187" w14:textId="77777777" w:rsidR="00C37227" w:rsidRDefault="00C37227">
      <w:pPr>
        <w:pStyle w:val="Sub1"/>
      </w:pPr>
      <w:r>
        <w:t>and economic policies, C3P75</w:t>
      </w:r>
    </w:p>
    <w:p w14:paraId="53E78776" w14:textId="77777777" w:rsidR="00C37227" w:rsidRDefault="00C37227">
      <w:pPr>
        <w:pStyle w:val="Sub1"/>
      </w:pPr>
      <w:r>
        <w:t>on future global challenges, C1P37, C3P72, C7P22</w:t>
      </w:r>
    </w:p>
    <w:p w14:paraId="74449786" w14:textId="77777777" w:rsidR="00C37227" w:rsidRDefault="00C37227">
      <w:pPr>
        <w:pStyle w:val="Sub1"/>
      </w:pPr>
      <w:r>
        <w:t>on national security interests, C2P38, C2P57, C2P80, C3P83</w:t>
      </w:r>
    </w:p>
    <w:p w14:paraId="0675F1D5" w14:textId="77777777" w:rsidR="00C37227" w:rsidRDefault="00C37227">
      <w:pPr>
        <w:pStyle w:val="Sub1"/>
      </w:pPr>
      <w:r>
        <w:t>on political legitimacy, C3P71</w:t>
      </w:r>
    </w:p>
    <w:p w14:paraId="75CB3F7C" w14:textId="77777777" w:rsidR="00C37227" w:rsidRDefault="00C37227">
      <w:pPr>
        <w:pStyle w:val="Main"/>
      </w:pPr>
      <w:r>
        <w:t>U.S.-South Korea Mutual Defense Treaty (1953)</w:t>
      </w:r>
    </w:p>
    <w:p w14:paraId="114F605A" w14:textId="77777777" w:rsidR="00C37227" w:rsidRDefault="00C37227">
      <w:pPr>
        <w:pStyle w:val="Sub1"/>
      </w:pPr>
      <w:r>
        <w:t>and Defense White Paper (2022), C3P67</w:t>
      </w:r>
    </w:p>
    <w:p w14:paraId="2D300A2E" w14:textId="77777777" w:rsidR="00C37227" w:rsidRDefault="00C37227">
      <w:pPr>
        <w:pStyle w:val="Sub1"/>
      </w:pPr>
      <w:r>
        <w:t>and U.S. security relationship, C2P47, C3P1, C3P16, C3P61, C3P65</w:t>
      </w:r>
    </w:p>
    <w:p w14:paraId="27034401" w14:textId="77777777" w:rsidR="00C37227" w:rsidRDefault="00C3722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4354A42B" w14:textId="77777777" w:rsidR="00C37227" w:rsidRDefault="00C37227">
      <w:pPr>
        <w:pStyle w:val="Separator"/>
      </w:pPr>
      <w:r>
        <w:t>V</w:t>
      </w:r>
    </w:p>
    <w:p w14:paraId="212ADC3E" w14:textId="77777777" w:rsidR="00C37227" w:rsidRDefault="00C37227">
      <w:pPr>
        <w:pStyle w:val="Main"/>
      </w:pPr>
      <w:r>
        <w:t>values based diplomacy</w:t>
      </w:r>
    </w:p>
    <w:p w14:paraId="044FE91B" w14:textId="77777777" w:rsidR="00C37227" w:rsidRDefault="00C37227">
      <w:pPr>
        <w:pStyle w:val="Sub1"/>
      </w:pPr>
      <w:r>
        <w:t>and global pivotal state, C5P39</w:t>
      </w:r>
    </w:p>
    <w:p w14:paraId="08AE553A" w14:textId="77777777" w:rsidR="00C37227" w:rsidRDefault="00C37227">
      <w:pPr>
        <w:pStyle w:val="Sub1"/>
      </w:pPr>
      <w:r>
        <w:t>and international strategy, C5P32, C5P40</w:t>
      </w:r>
    </w:p>
    <w:p w14:paraId="23085030" w14:textId="77777777" w:rsidR="00C37227" w:rsidRDefault="00C37227">
      <w:pPr>
        <w:pStyle w:val="Main"/>
      </w:pPr>
      <w:r>
        <w:t>Vietnam War, C4P54</w:t>
      </w:r>
    </w:p>
    <w:p w14:paraId="10F90B2C" w14:textId="77777777" w:rsidR="00C37227" w:rsidRDefault="00C3722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3D2E4045" w14:textId="77777777" w:rsidR="00C37227" w:rsidRDefault="00C37227">
      <w:pPr>
        <w:pStyle w:val="Separator"/>
      </w:pPr>
      <w:r>
        <w:t>W</w:t>
      </w:r>
    </w:p>
    <w:p w14:paraId="32647421" w14:textId="77777777" w:rsidR="00C37227" w:rsidRDefault="00C37227">
      <w:pPr>
        <w:pStyle w:val="Main"/>
      </w:pPr>
      <w:r>
        <w:t>Washington Declaration (2023), C3P73</w:t>
      </w:r>
    </w:p>
    <w:p w14:paraId="52C7E064" w14:textId="77777777" w:rsidR="00C37227" w:rsidRDefault="00C37227">
      <w:pPr>
        <w:pStyle w:val="Main"/>
      </w:pPr>
      <w:r>
        <w:t>Weber-Komura Memorandum (1896), C2P31</w:t>
      </w:r>
    </w:p>
    <w:p w14:paraId="58F84454" w14:textId="77777777" w:rsidR="00C37227" w:rsidRDefault="00C3722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476228DA" w14:textId="77777777" w:rsidR="00C37227" w:rsidRDefault="00C37227">
      <w:pPr>
        <w:pStyle w:val="Separator"/>
      </w:pPr>
      <w:r>
        <w:t>Y</w:t>
      </w:r>
    </w:p>
    <w:p w14:paraId="1BC600F9" w14:textId="77777777" w:rsidR="00C37227" w:rsidRDefault="00C37227">
      <w:pPr>
        <w:pStyle w:val="Main"/>
      </w:pPr>
      <w:r>
        <w:t>Yeonpyeong Island, C6P100</w:t>
      </w:r>
    </w:p>
    <w:p w14:paraId="162018C4" w14:textId="77777777" w:rsidR="00C37227" w:rsidRDefault="00C37227">
      <w:pPr>
        <w:pStyle w:val="Main"/>
      </w:pPr>
      <w:r>
        <w:t>Yi dynasty</w:t>
      </w:r>
    </w:p>
    <w:p w14:paraId="6862D58B" w14:textId="77777777" w:rsidR="00C37227" w:rsidRDefault="00C37227">
      <w:pPr>
        <w:pStyle w:val="Sub1"/>
      </w:pPr>
      <w:r>
        <w:rPr>
          <w:i/>
          <w:iCs/>
        </w:rPr>
        <w:t>See</w:t>
      </w:r>
      <w:r>
        <w:t xml:space="preserve"> Chosun dynasty</w:t>
      </w:r>
    </w:p>
    <w:p w14:paraId="32A71422" w14:textId="77777777" w:rsidR="00C37227" w:rsidRDefault="00C37227">
      <w:pPr>
        <w:pStyle w:val="Main"/>
      </w:pPr>
      <w:r>
        <w:t>Yi Sun-sin, C6P37</w:t>
      </w:r>
    </w:p>
    <w:p w14:paraId="4EBC1FA3" w14:textId="77777777" w:rsidR="00C37227" w:rsidRDefault="00C37227">
      <w:pPr>
        <w:pStyle w:val="Main"/>
      </w:pPr>
      <w:r>
        <w:t>Yoon Suk Yeol</w:t>
      </w:r>
    </w:p>
    <w:p w14:paraId="22168E67" w14:textId="77777777" w:rsidR="00C37227" w:rsidRDefault="00C37227">
      <w:pPr>
        <w:pStyle w:val="Sub1"/>
      </w:pPr>
      <w:r>
        <w:t>anti-North Korea narrative, C6P107, C6P110–C6P111</w:t>
      </w:r>
    </w:p>
    <w:p w14:paraId="5661C541" w14:textId="77777777" w:rsidR="00C37227" w:rsidRDefault="00C37227">
      <w:pPr>
        <w:pStyle w:val="Sub1"/>
      </w:pPr>
      <w:r>
        <w:t>and China, C2P85, C2P87</w:t>
      </w:r>
    </w:p>
    <w:p w14:paraId="7FD94585" w14:textId="77777777" w:rsidR="00C37227" w:rsidRDefault="00C37227">
      <w:pPr>
        <w:pStyle w:val="Sub1"/>
      </w:pPr>
      <w:r>
        <w:t>declaration of martial law, C3P51, C5P40, C6P54, C6P111, C7P18</w:t>
      </w:r>
    </w:p>
    <w:p w14:paraId="4D4D09A2" w14:textId="77777777" w:rsidR="00C37227" w:rsidRDefault="00C37227">
      <w:pPr>
        <w:pStyle w:val="Sub1"/>
      </w:pPr>
      <w:r>
        <w:t>and economic security, C4P89, C4P91, C5P80</w:t>
      </w:r>
    </w:p>
    <w:p w14:paraId="1F7771AE" w14:textId="77777777" w:rsidR="00C37227" w:rsidRDefault="00C37227">
      <w:pPr>
        <w:pStyle w:val="Sub1"/>
      </w:pPr>
      <w:proofErr w:type="gramStart"/>
      <w:r>
        <w:t>foreign policy stance</w:t>
      </w:r>
      <w:proofErr w:type="gramEnd"/>
      <w:r>
        <w:t>, C2P42, C2P79, C2P87, C2P92, C6P54</w:t>
      </w:r>
    </w:p>
    <w:p w14:paraId="4450F448" w14:textId="77777777" w:rsidR="00C37227" w:rsidRDefault="00C37227">
      <w:pPr>
        <w:pStyle w:val="Sub1"/>
      </w:pPr>
      <w:r>
        <w:t>"</w:t>
      </w:r>
      <w:proofErr w:type="gramStart"/>
      <w:r>
        <w:t>global</w:t>
      </w:r>
      <w:proofErr w:type="gramEnd"/>
      <w:r>
        <w:t xml:space="preserve"> pivotal state" narrative, C5P8, C5P19, C5P31, C5P33–C5P34</w:t>
      </w:r>
    </w:p>
    <w:p w14:paraId="70B8405A" w14:textId="77777777" w:rsidR="00C37227" w:rsidRDefault="00C37227">
      <w:pPr>
        <w:pStyle w:val="Sub1"/>
      </w:pPr>
      <w:r>
        <w:t>GPS narrative, C5P32–C5P33, C5P37, C5P39, C5P40</w:t>
      </w:r>
    </w:p>
    <w:p w14:paraId="6789A07F" w14:textId="77777777" w:rsidR="00C37227" w:rsidRDefault="00C37227">
      <w:pPr>
        <w:pStyle w:val="Sub1"/>
      </w:pPr>
      <w:r>
        <w:t>and importance of U.S-South Korea alliance, C3P43, C3P58, C3P66–C3P67</w:t>
      </w:r>
    </w:p>
    <w:p w14:paraId="25DF263E" w14:textId="77777777" w:rsidR="00C37227" w:rsidRDefault="00C37227">
      <w:pPr>
        <w:pStyle w:val="Sub1"/>
      </w:pPr>
      <w:r>
        <w:t>Independence Movement Day speech (2023), C0P5</w:t>
      </w:r>
    </w:p>
    <w:p w14:paraId="7CCAE6E5" w14:textId="77777777" w:rsidR="00C37227" w:rsidRDefault="00C37227">
      <w:pPr>
        <w:pStyle w:val="Sub1"/>
      </w:pPr>
      <w:r>
        <w:t>and Japan, C0P9, C0P22, C1P38, C5P33, C6P76</w:t>
      </w:r>
    </w:p>
    <w:p w14:paraId="0F08DF3F" w14:textId="77777777" w:rsidR="00C37227" w:rsidRDefault="00C37227">
      <w:pPr>
        <w:pStyle w:val="Sub1"/>
      </w:pPr>
      <w:r>
        <w:t>and "miracle on the Han River" narrative, C4P71</w:t>
      </w:r>
    </w:p>
    <w:p w14:paraId="626937B2" w14:textId="77777777" w:rsidR="00C37227" w:rsidRDefault="00C37227">
      <w:pPr>
        <w:pStyle w:val="Sub1"/>
      </w:pPr>
      <w:r>
        <w:t>and South Korea-Japan shared values, C6P79–C6P80</w:t>
      </w:r>
    </w:p>
    <w:p w14:paraId="798A9043" w14:textId="77777777" w:rsidR="00C37227" w:rsidRDefault="00C37227">
      <w:pPr>
        <w:pStyle w:val="Sub1"/>
      </w:pPr>
      <w:r>
        <w:t>South Korean Supreme Court ruling (2018), C0P4, C6P78</w:t>
      </w:r>
    </w:p>
    <w:p w14:paraId="53CD4A0F" w14:textId="77777777" w:rsidR="00C37227" w:rsidRDefault="00C37227">
      <w:pPr>
        <w:pStyle w:val="Main"/>
      </w:pPr>
      <w:r>
        <w:t>Yoon-Biden statements, C3P74–C3P75</w:t>
      </w:r>
    </w:p>
    <w:p w14:paraId="059EF4B3" w14:textId="77777777" w:rsidR="00C37227" w:rsidRDefault="00C37227">
      <w:pPr>
        <w:pStyle w:val="Main"/>
      </w:pPr>
      <w:r>
        <w:t>Yoon-Kishida summit, C6P78</w:t>
      </w:r>
    </w:p>
    <w:p w14:paraId="3E1E22F0" w14:textId="77777777" w:rsidR="00C37227" w:rsidRDefault="00C37227">
      <w:pPr>
        <w:pStyle w:val="Main"/>
      </w:pPr>
    </w:p>
    <w:sectPr w:rsidR="00C37227">
      <w:headerReference w:type="even" r:id="rId6"/>
      <w:headerReference w:type="default" r:id="rId7"/>
      <w:footerReference w:type="even" r:id="rId8"/>
      <w:footerReference w:type="default" r:id="rId9"/>
      <w:pgSz w:w="12240" w:h="15840"/>
      <w:pgMar w:top="1080" w:right="1080" w:bottom="1080" w:left="1080" w:header="720" w:footer="720" w:gutter="0"/>
      <w:pgNumType w:start="1"/>
      <w:cols w:num="2" w:space="3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B0753" w14:textId="77777777" w:rsidR="009C0905" w:rsidRDefault="009C0905">
      <w:pPr>
        <w:spacing w:after="0" w:line="240" w:lineRule="auto"/>
      </w:pPr>
      <w:r>
        <w:separator/>
      </w:r>
    </w:p>
  </w:endnote>
  <w:endnote w:type="continuationSeparator" w:id="0">
    <w:p w14:paraId="22EBCF64" w14:textId="77777777" w:rsidR="009C0905" w:rsidRDefault="009C09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47C51" w14:textId="77777777" w:rsidR="00C37227" w:rsidRDefault="00C37227">
    <w:pPr>
      <w:pStyle w:val="Footer"/>
      <w:jc w:val="center"/>
    </w:pPr>
    <w:r>
      <w:t xml:space="preserve">  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CC193" w14:textId="77777777" w:rsidR="00C37227" w:rsidRDefault="00C37227">
    <w:pPr>
      <w:pStyle w:val="Footer"/>
      <w:jc w:val="center"/>
    </w:pPr>
    <w:r>
      <w:t xml:space="preserve">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7E70A" w14:textId="77777777" w:rsidR="009C0905" w:rsidRDefault="009C0905">
      <w:pPr>
        <w:spacing w:after="0" w:line="240" w:lineRule="auto"/>
      </w:pPr>
      <w:r>
        <w:separator/>
      </w:r>
    </w:p>
  </w:footnote>
  <w:footnote w:type="continuationSeparator" w:id="0">
    <w:p w14:paraId="7C35494F" w14:textId="77777777" w:rsidR="009C0905" w:rsidRDefault="009C09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10F20" w14:textId="77777777" w:rsidR="00C37227" w:rsidRDefault="00C37227">
    <w:pPr>
      <w:pStyle w:val="IndexNote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 xml:space="preserve"> Tables, figures, and notes are indicated by an italic t, f, or n.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2C7B2" w14:textId="77777777" w:rsidR="00C37227" w:rsidRDefault="00C37227">
    <w:pPr>
      <w:pStyle w:val="IndexNote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 xml:space="preserve"> Tables, figures, and notes are indicated by an italic t, f, or n.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F74"/>
    <w:rsid w:val="0015126A"/>
    <w:rsid w:val="00950F74"/>
    <w:rsid w:val="009C0905"/>
    <w:rsid w:val="00C37227"/>
    <w:rsid w:val="00D07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0194FE"/>
  <w14:defaultImageDpi w14:val="0"/>
  <w15:docId w15:val="{F4834E7B-AC4C-48E0-B944-3676DEAD4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dexNote">
    <w:name w:val="IndexNot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kern w:val="0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Pr>
      <w:rFonts w:cs="Times New Roman"/>
    </w:rPr>
  </w:style>
  <w:style w:type="paragraph" w:styleId="Footer">
    <w:name w:val="footer"/>
    <w:basedOn w:val="Normal"/>
    <w:link w:val="FooterChar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</w:rPr>
  </w:style>
  <w:style w:type="character" w:customStyle="1" w:styleId="FooterChar">
    <w:name w:val="Footer Char"/>
    <w:basedOn w:val="DefaultParagraphFont"/>
    <w:link w:val="Footer"/>
    <w:uiPriority w:val="99"/>
    <w:semiHidden/>
    <w:rPr>
      <w:rFonts w:cs="Times New Roman"/>
    </w:rPr>
  </w:style>
  <w:style w:type="paragraph" w:customStyle="1" w:styleId="Separator">
    <w:name w:val="Separator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</w:rPr>
  </w:style>
  <w:style w:type="paragraph" w:customStyle="1" w:styleId="Main">
    <w:name w:val="Main"/>
    <w:uiPriority w:val="99"/>
    <w:pPr>
      <w:widowControl w:val="0"/>
      <w:autoSpaceDE w:val="0"/>
      <w:autoSpaceDN w:val="0"/>
      <w:adjustRightInd w:val="0"/>
      <w:spacing w:after="0" w:line="240" w:lineRule="auto"/>
      <w:ind w:left="115" w:hanging="116"/>
    </w:pPr>
    <w:rPr>
      <w:rFonts w:ascii="Times New Roman" w:hAnsi="Times New Roman"/>
      <w:kern w:val="0"/>
      <w:sz w:val="22"/>
      <w:szCs w:val="22"/>
    </w:rPr>
  </w:style>
  <w:style w:type="paragraph" w:customStyle="1" w:styleId="Sub1">
    <w:name w:val="Sub1"/>
    <w:uiPriority w:val="99"/>
    <w:pPr>
      <w:widowControl w:val="0"/>
      <w:autoSpaceDE w:val="0"/>
      <w:autoSpaceDN w:val="0"/>
      <w:adjustRightInd w:val="0"/>
      <w:spacing w:after="0" w:line="240" w:lineRule="auto"/>
      <w:ind w:left="345" w:hanging="116"/>
    </w:pPr>
    <w:rPr>
      <w:rFonts w:ascii="Times New Roman" w:hAnsi="Times New Roman"/>
      <w:kern w:val="0"/>
      <w:sz w:val="22"/>
      <w:szCs w:val="22"/>
    </w:rPr>
  </w:style>
  <w:style w:type="paragraph" w:customStyle="1" w:styleId="Sub2">
    <w:name w:val="Sub2"/>
    <w:uiPriority w:val="99"/>
    <w:pPr>
      <w:widowControl w:val="0"/>
      <w:autoSpaceDE w:val="0"/>
      <w:autoSpaceDN w:val="0"/>
      <w:adjustRightInd w:val="0"/>
      <w:spacing w:after="0" w:line="240" w:lineRule="auto"/>
      <w:ind w:left="576" w:hanging="116"/>
    </w:pPr>
    <w:rPr>
      <w:rFonts w:ascii="Times New Roman" w:hAnsi="Times New Roman"/>
      <w:kern w:val="0"/>
      <w:sz w:val="22"/>
      <w:szCs w:val="22"/>
    </w:rPr>
  </w:style>
  <w:style w:type="paragraph" w:customStyle="1" w:styleId="Sub3">
    <w:name w:val="Sub3"/>
    <w:uiPriority w:val="99"/>
    <w:pPr>
      <w:widowControl w:val="0"/>
      <w:autoSpaceDE w:val="0"/>
      <w:autoSpaceDN w:val="0"/>
      <w:adjustRightInd w:val="0"/>
      <w:spacing w:after="0" w:line="240" w:lineRule="auto"/>
      <w:ind w:left="806" w:hanging="116"/>
    </w:pPr>
    <w:rPr>
      <w:rFonts w:ascii="Times New Roman" w:hAnsi="Times New Roman"/>
      <w:kern w:val="0"/>
      <w:sz w:val="22"/>
      <w:szCs w:val="22"/>
    </w:rPr>
  </w:style>
  <w:style w:type="paragraph" w:customStyle="1" w:styleId="Sub4">
    <w:name w:val="Sub4"/>
    <w:uiPriority w:val="99"/>
    <w:pPr>
      <w:widowControl w:val="0"/>
      <w:autoSpaceDE w:val="0"/>
      <w:autoSpaceDN w:val="0"/>
      <w:adjustRightInd w:val="0"/>
      <w:spacing w:after="0" w:line="240" w:lineRule="auto"/>
      <w:ind w:left="1036" w:hanging="116"/>
    </w:pPr>
    <w:rPr>
      <w:rFonts w:ascii="Times New Roman" w:hAnsi="Times New Roman"/>
      <w:kern w:val="0"/>
      <w:sz w:val="22"/>
      <w:szCs w:val="22"/>
    </w:rPr>
  </w:style>
  <w:style w:type="paragraph" w:customStyle="1" w:styleId="Sub5">
    <w:name w:val="Sub5"/>
    <w:uiPriority w:val="99"/>
    <w:pPr>
      <w:widowControl w:val="0"/>
      <w:autoSpaceDE w:val="0"/>
      <w:autoSpaceDN w:val="0"/>
      <w:adjustRightInd w:val="0"/>
      <w:spacing w:after="0" w:line="240" w:lineRule="auto"/>
      <w:ind w:left="1267" w:hanging="116"/>
    </w:pPr>
    <w:rPr>
      <w:rFonts w:ascii="Times New Roman" w:hAnsi="Times New Roman"/>
      <w:kern w:val="0"/>
      <w:sz w:val="22"/>
      <w:szCs w:val="22"/>
    </w:rPr>
  </w:style>
  <w:style w:type="paragraph" w:customStyle="1" w:styleId="Sub6">
    <w:name w:val="Sub6"/>
    <w:uiPriority w:val="99"/>
    <w:pPr>
      <w:widowControl w:val="0"/>
      <w:autoSpaceDE w:val="0"/>
      <w:autoSpaceDN w:val="0"/>
      <w:adjustRightInd w:val="0"/>
      <w:spacing w:after="0" w:line="240" w:lineRule="auto"/>
      <w:ind w:left="1497" w:hanging="116"/>
    </w:pPr>
    <w:rPr>
      <w:rFonts w:ascii="Times New Roman" w:hAnsi="Times New Roman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4285</Words>
  <Characters>24429</Characters>
  <Application>Microsoft Office Word</Application>
  <DocSecurity>0</DocSecurity>
  <Lines>203</Lines>
  <Paragraphs>57</Paragraphs>
  <ScaleCrop>false</ScaleCrop>
  <Company/>
  <LinksUpToDate>false</LinksUpToDate>
  <CharactersWithSpaces>28657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Bridget Houlihan</dc:creator>
  <cp:keywords/>
  <dc:description/>
  <cp:lastModifiedBy>Bridget Houlihan</cp:lastModifiedBy>
  <cp:revision>2</cp:revision>
  <dcterms:created xsi:type="dcterms:W3CDTF">2026-09-30T18:53:00Z</dcterms:created>
  <dcterms:modified xsi:type="dcterms:W3CDTF">2026-09-30T18:53:00Z</dcterms:modified>
</cp:coreProperties>
</file>